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昆山市石牌中心小学校</w:t>
      </w:r>
      <w:r>
        <w:rPr>
          <w:rFonts w:hint="eastAsia" w:ascii="方正小标宋简体" w:eastAsia="方正小标宋简体"/>
          <w:sz w:val="44"/>
          <w:szCs w:val="44"/>
        </w:rPr>
        <w:t>章程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修订意见反馈表</w:t>
      </w:r>
    </w:p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意见建议</w:t>
            </w:r>
          </w:p>
        </w:tc>
        <w:tc>
          <w:tcPr>
            <w:tcW w:w="6316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修订理由</w:t>
            </w:r>
          </w:p>
        </w:tc>
        <w:tc>
          <w:tcPr>
            <w:tcW w:w="6316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</w:t>
            </w:r>
            <w:r>
              <w:rPr>
                <w:rFonts w:ascii="宋体" w:hAnsi="宋体" w:eastAsia="宋体"/>
                <w:sz w:val="30"/>
                <w:szCs w:val="30"/>
              </w:rPr>
              <w:t>方式</w:t>
            </w: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（自愿填写）</w:t>
            </w:r>
          </w:p>
        </w:tc>
        <w:tc>
          <w:tcPr>
            <w:tcW w:w="6316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Y2Y5MjA2OTVjOGQ3NzY0MGMzZDBiOGM5YmJkZDYifQ=="/>
  </w:docVars>
  <w:rsids>
    <w:rsidRoot w:val="006808EA"/>
    <w:rsid w:val="006254F4"/>
    <w:rsid w:val="006808EA"/>
    <w:rsid w:val="0078430E"/>
    <w:rsid w:val="007D2208"/>
    <w:rsid w:val="00C90EF4"/>
    <w:rsid w:val="00D67085"/>
    <w:rsid w:val="00D87FB5"/>
    <w:rsid w:val="00F57B4E"/>
    <w:rsid w:val="574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2F90-8DB2-4714-AFE6-9C2CD0470D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46</Characters>
  <Lines>1</Lines>
  <Paragraphs>1</Paragraphs>
  <TotalTime>5</TotalTime>
  <ScaleCrop>false</ScaleCrop>
  <LinksUpToDate>false</LinksUpToDate>
  <CharactersWithSpaces>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2022-06-20T01:21:00Z</dcterms:created>
  <dc:creator>北京外国语大学</dc:creator>
  <cp:lastModifiedBy>凌の風飄移</cp:lastModifiedBy>
  <cp:lastPrinted>2022-06-20T02:51:00Z</cp:lastPrinted>
  <dcterms:modified xsi:type="dcterms:W3CDTF">2024-04-25T01:56:07Z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9EE56766C79C4919A0B80AB10ACD3864_12</vt:lpwstr>
  </property>
</Properties>
</file>