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/>
          <w:b/>
          <w:bCs/>
          <w:sz w:val="48"/>
          <w:szCs w:val="48"/>
        </w:rPr>
        <w:t>石牌中心</w:t>
      </w:r>
      <w:r>
        <w:rPr>
          <w:rFonts w:hint="eastAsia"/>
          <w:b/>
          <w:bCs/>
          <w:sz w:val="48"/>
          <w:szCs w:val="48"/>
          <w:lang w:eastAsia="zh-CN"/>
        </w:rPr>
        <w:t>小</w:t>
      </w:r>
      <w:r>
        <w:rPr>
          <w:rFonts w:hint="eastAsia"/>
          <w:b/>
          <w:bCs/>
          <w:sz w:val="48"/>
          <w:szCs w:val="48"/>
        </w:rPr>
        <w:t>学校学生菜单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十一</w:t>
      </w:r>
      <w:bookmarkStart w:id="0" w:name="_GoBack"/>
      <w:bookmarkEnd w:id="0"/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糖醋小排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生炒鸡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红烧狮子头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白对虾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茭白鹌鹑蛋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莴苣肉片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香菇虾糕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无骨鸡柳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虾仁蘑菇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牛心菜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花菜木耳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西葫芦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红烧黄瓜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红烧茄子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雪菜豆瓣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榨菜肉丝汤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平菇汤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紫菜蛋汤</w:t>
            </w:r>
          </w:p>
        </w:tc>
      </w:tr>
    </w:tbl>
    <w:p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28C0"/>
    <w:rsid w:val="00043444"/>
    <w:rsid w:val="00191632"/>
    <w:rsid w:val="00526B4D"/>
    <w:rsid w:val="007D4805"/>
    <w:rsid w:val="00AC2E71"/>
    <w:rsid w:val="0F8B57A6"/>
    <w:rsid w:val="11712356"/>
    <w:rsid w:val="15257FA1"/>
    <w:rsid w:val="219628C0"/>
    <w:rsid w:val="23E06A19"/>
    <w:rsid w:val="2C746798"/>
    <w:rsid w:val="36334032"/>
    <w:rsid w:val="3FD06F22"/>
    <w:rsid w:val="446119BC"/>
    <w:rsid w:val="4F992C7C"/>
    <w:rsid w:val="5CC27B89"/>
    <w:rsid w:val="6C094F4E"/>
    <w:rsid w:val="7BB66AC9"/>
    <w:rsid w:val="7BD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4</TotalTime>
  <ScaleCrop>false</ScaleCrop>
  <LinksUpToDate>false</LinksUpToDate>
  <CharactersWithSpaces>198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2017-11-14T03:04:00Z</dcterms:created>
  <dc:creator>HP</dc:creator>
  <cp:lastModifiedBy>Administrator</cp:lastModifiedBy>
  <dcterms:modified xsi:type="dcterms:W3CDTF">2018-05-03T04:52:28Z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