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</w:p>
    <w:p>
      <w:pPr>
        <w:jc w:val="center"/>
        <w:rPr>
          <w:rFonts w:ascii="华文行楷" w:hAnsi="华文行楷" w:eastAsia="华文行楷" w:cs="华文行楷"/>
          <w:sz w:val="44"/>
          <w:szCs w:val="44"/>
        </w:rPr>
      </w:pPr>
      <w:r>
        <w:rPr>
          <w:rFonts w:hint="eastAsia"/>
          <w:b/>
          <w:bCs/>
          <w:sz w:val="48"/>
          <w:szCs w:val="48"/>
        </w:rPr>
        <w:t>石牌中心校学校学生菜单</w:t>
      </w:r>
      <w:r>
        <w:rPr>
          <w:rFonts w:hint="eastAsia"/>
          <w:sz w:val="48"/>
          <w:szCs w:val="48"/>
        </w:rPr>
        <w:t xml:space="preserve">   </w:t>
      </w:r>
      <w:r>
        <w:rPr>
          <w:rFonts w:hint="eastAsia" w:ascii="华文行楷" w:hAnsi="华文行楷" w:eastAsia="华文行楷" w:cs="华文行楷"/>
          <w:sz w:val="44"/>
          <w:szCs w:val="44"/>
        </w:rPr>
        <w:t>第</w:t>
      </w:r>
      <w:r>
        <w:rPr>
          <w:rFonts w:hint="eastAsia" w:ascii="华文行楷" w:hAnsi="华文行楷" w:eastAsia="华文行楷" w:cs="华文行楷"/>
          <w:sz w:val="44"/>
          <w:szCs w:val="44"/>
          <w:lang w:eastAsia="zh-CN"/>
        </w:rPr>
        <w:t>三</w:t>
      </w:r>
      <w:r>
        <w:rPr>
          <w:rFonts w:hint="eastAsia" w:ascii="华文行楷" w:hAnsi="华文行楷" w:eastAsia="华文行楷" w:cs="华文行楷"/>
          <w:sz w:val="44"/>
          <w:szCs w:val="44"/>
        </w:rPr>
        <w:t>周</w:t>
      </w:r>
    </w:p>
    <w:tbl>
      <w:tblPr>
        <w:tblStyle w:val="6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560"/>
        <w:gridCol w:w="1560"/>
        <w:gridCol w:w="1560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菜名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星期四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14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炸鸡翅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lang w:eastAsia="zh-CN"/>
              </w:rPr>
              <w:t>炒鸡块</w:t>
            </w:r>
            <w:bookmarkEnd w:id="0"/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糖醋小排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红烧鸡翅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红烧狮子头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黑木耳肉片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香菇虾糕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毛豆子鸡丁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无骨鸡柳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西葫芦虾仁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青橄榄菜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红烧萝卜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红烧黄瓜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牛心菜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长豇豆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冬瓜汤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紫菜汤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榨菜肉丝汤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番茄蛋汤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海鲜菇蛋</w:t>
            </w:r>
            <w:r>
              <w:rPr>
                <w:rFonts w:hint="eastAsia"/>
                <w:sz w:val="24"/>
              </w:rPr>
              <w:t>汤</w:t>
            </w:r>
          </w:p>
        </w:tc>
      </w:tr>
    </w:tbl>
    <w:p>
      <w:pPr>
        <w:jc w:val="center"/>
        <w:rPr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628C0"/>
    <w:rsid w:val="00043444"/>
    <w:rsid w:val="00191632"/>
    <w:rsid w:val="00526B4D"/>
    <w:rsid w:val="007D4805"/>
    <w:rsid w:val="00AC2E71"/>
    <w:rsid w:val="0F8B57A6"/>
    <w:rsid w:val="219628C0"/>
    <w:rsid w:val="23E06A19"/>
    <w:rsid w:val="402202B2"/>
    <w:rsid w:val="446119BC"/>
    <w:rsid w:val="5CC27B89"/>
    <w:rsid w:val="60063087"/>
    <w:rsid w:val="6B522DE3"/>
    <w:rsid w:val="7BB6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Lines>1</Lines>
  <Paragraphs>1</Paragraphs>
  <TotalTime>1</TotalTime>
  <ScaleCrop>false</ScaleCrop>
  <LinksUpToDate>false</LinksUpToDate>
  <CharactersWithSpaces>198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2017-11-14T03:04:00Z</dcterms:created>
  <dc:creator>HP</dc:creator>
  <cp:lastModifiedBy>Administrator</cp:lastModifiedBy>
  <dcterms:modified xsi:type="dcterms:W3CDTF">2018-09-15T02:32:10Z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