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BE" w:rsidRDefault="00CF7F68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昆山市石牌中心小学校校务日志</w:t>
      </w:r>
    </w:p>
    <w:p w:rsidR="00A415BE" w:rsidRDefault="00CF7F68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>
        <w:rPr>
          <w:rFonts w:ascii="宋体" w:hAnsi="宋体" w:cs="宋体" w:hint="eastAsia"/>
          <w:b/>
          <w:bCs/>
          <w:color w:val="333333"/>
          <w:kern w:val="0"/>
          <w:sz w:val="32"/>
        </w:rPr>
        <w:t> 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  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2018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9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19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kern w:val="0"/>
          <w:sz w:val="28"/>
        </w:rPr>
        <w:t>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三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总值：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毛利平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     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4962"/>
        <w:gridCol w:w="2126"/>
      </w:tblGrid>
      <w:tr w:rsidR="00A415BE">
        <w:trPr>
          <w:trHeight w:val="720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容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2126" w:type="dxa"/>
            <w:shd w:val="clear" w:color="auto" w:fill="FFFFFF"/>
          </w:tcPr>
          <w:p w:rsidR="00A415BE" w:rsidRDefault="00CF7F68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 w:rsidR="00A415BE">
        <w:trPr>
          <w:trHeight w:val="1352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早读、晨会、大课间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numPr>
                <w:ilvl w:val="0"/>
                <w:numId w:val="1"/>
              </w:numPr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一二三四年级的老师全部到位，而且基本能组织学生有序早读，默写、练习、讲评或者朗读，各班都能有序开展早读活动。</w:t>
            </w:r>
          </w:p>
          <w:p w:rsidR="00A415BE" w:rsidRDefault="00CF7F68">
            <w:pPr>
              <w:widowControl/>
              <w:numPr>
                <w:ilvl w:val="0"/>
                <w:numId w:val="1"/>
              </w:numPr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五年级有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个班、六年级有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个班，共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个班级老师未到。这里希望每一位老师都能自觉配合学校的工作。需要注意的是：希望老师组织学生朗读的时候能真正指导学生的朗读技巧，不要拖调，力争做到有情、有力、整齐。</w:t>
            </w:r>
          </w:p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班主任老师基本能利用晨会时间对班级问题作出强调，能正常上好晨会课。由于近期大课间活动无法正常开展，所以这段时间请同学们不要在走廊和楼梯口奔跑，也请班主任再次强调大课件纪律问题。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1371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午间管理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学生食堂就餐纪律良好，但还能做到更好。</w:t>
            </w:r>
          </w:p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各班都有老师带进出食堂。需表扬的是低年级的看班老师，能关注学生的就餐情况而非埋头玩手机或者是在一旁闲聊。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781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文明礼仪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开学至今已有半月，但是不少同学还是没能养成见到老师问好的习惯，望老师再作强调。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781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课间活动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高年级同学的课间纪律明显好于中低年级。需特别强调的是：蕴美楼二楼东楼梯口，学生追逐打闹现象较严重，多次发现二年级学生在楼梯上追跑，或是在连廊口打闹，望老师能多加强教育。</w:t>
            </w:r>
          </w:p>
        </w:tc>
        <w:tc>
          <w:tcPr>
            <w:tcW w:w="2126" w:type="dxa"/>
            <w:shd w:val="clear" w:color="auto" w:fill="FFFFFF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发现：由于三四年级学生喝的是直饮水，导致教室地面又脏又湿，特别是直饮水附近积了好</w:t>
            </w:r>
          </w:p>
        </w:tc>
      </w:tr>
      <w:tr w:rsidR="00A415BE">
        <w:trPr>
          <w:trHeight w:val="781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班级、教室卫生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早上和放学后都有学生打扫，班级内比较干净。中午时段稍有垃圾、课桌椅开始不整齐。</w:t>
            </w:r>
          </w:p>
        </w:tc>
        <w:tc>
          <w:tcPr>
            <w:tcW w:w="2126" w:type="dxa"/>
            <w:shd w:val="clear" w:color="auto" w:fill="FFFFFF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多水，然后学生不注意踩到地面上一团一团的黑水渍。一是脏二是容</w:t>
            </w:r>
          </w:p>
        </w:tc>
      </w:tr>
      <w:tr w:rsidR="00A415BE">
        <w:trPr>
          <w:trHeight w:val="897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班级物品管理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提醒老师和同学：班级柜子上除了绿化外，不要放作业和书本，更不要把其他东西杂乱无章地堆在上面。</w:t>
            </w:r>
          </w:p>
        </w:tc>
        <w:tc>
          <w:tcPr>
            <w:tcW w:w="2126" w:type="dxa"/>
            <w:shd w:val="clear" w:color="auto" w:fill="FFFFFF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易滑倒。请班主任务必</w:t>
            </w:r>
          </w:p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对喝水提出具体要求并关注教室地面情况。</w:t>
            </w:r>
          </w:p>
        </w:tc>
      </w:tr>
      <w:tr w:rsidR="00A415BE">
        <w:trPr>
          <w:trHeight w:val="748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教学管理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课堂规范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各学科老师能认真组织教学，规范教学行为。无体罚及变相体罚现象。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748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两操情况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总体来说两操的质量还有待提高，动作不规范而且不整齐，望有关教师能加强指导。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850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后勤管理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放学情况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正副班主任能一前一后护送学生放学，只是有个别老师流于形式，队伍后面学生讲话不断，而老师站旁边却不管</w:t>
            </w:r>
            <w:r w:rsidR="0030613E">
              <w:rPr>
                <w:rFonts w:ascii="宋体" w:hAnsi="宋体" w:cs="宋体" w:hint="eastAsia"/>
                <w:color w:val="333333"/>
                <w:kern w:val="0"/>
                <w:szCs w:val="21"/>
              </w:rPr>
              <w:t>不顾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，所以希望各别老师能本着认真负责的态度</w:t>
            </w:r>
            <w:r w:rsidR="0030613E">
              <w:rPr>
                <w:rFonts w:ascii="宋体" w:hAnsi="宋体" w:cs="宋体" w:hint="eastAsia"/>
                <w:color w:val="333333"/>
                <w:kern w:val="0"/>
                <w:szCs w:val="21"/>
              </w:rPr>
              <w:t>护送并管理好学生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376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教室情况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值日生的打扫速度较慢，拖欠作业的人数也开始多了，在此对同学们提出要求：每天都要按时完成作业，争取和其他同学一样准时排队回家。</w:t>
            </w: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415BE">
        <w:trPr>
          <w:trHeight w:val="511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CF7F6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学校大事记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:rsidR="00A415BE" w:rsidRDefault="00A415B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A415BE" w:rsidRDefault="00A415BE"/>
    <w:sectPr w:rsidR="00A415BE">
      <w:pgSz w:w="11906" w:h="16838"/>
      <w:pgMar w:top="600" w:right="1800" w:bottom="32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68" w:rsidRDefault="00CF7F68" w:rsidP="0030613E">
      <w:r>
        <w:separator/>
      </w:r>
    </w:p>
  </w:endnote>
  <w:endnote w:type="continuationSeparator" w:id="0">
    <w:p w:rsidR="00CF7F68" w:rsidRDefault="00CF7F68" w:rsidP="0030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68" w:rsidRDefault="00CF7F68" w:rsidP="0030613E">
      <w:r>
        <w:separator/>
      </w:r>
    </w:p>
  </w:footnote>
  <w:footnote w:type="continuationSeparator" w:id="0">
    <w:p w:rsidR="00CF7F68" w:rsidRDefault="00CF7F68" w:rsidP="0030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A364"/>
    <w:multiLevelType w:val="singleLevel"/>
    <w:tmpl w:val="399CA3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F17"/>
    <w:rsid w:val="0000039F"/>
    <w:rsid w:val="00014CE2"/>
    <w:rsid w:val="000202F9"/>
    <w:rsid w:val="00034FAE"/>
    <w:rsid w:val="00036D61"/>
    <w:rsid w:val="000538D2"/>
    <w:rsid w:val="00054600"/>
    <w:rsid w:val="00081686"/>
    <w:rsid w:val="00090D49"/>
    <w:rsid w:val="00097810"/>
    <w:rsid w:val="000A60AE"/>
    <w:rsid w:val="000C2287"/>
    <w:rsid w:val="000C5705"/>
    <w:rsid w:val="000E3067"/>
    <w:rsid w:val="00100727"/>
    <w:rsid w:val="00100DE5"/>
    <w:rsid w:val="001031DA"/>
    <w:rsid w:val="00126144"/>
    <w:rsid w:val="00154711"/>
    <w:rsid w:val="001869C4"/>
    <w:rsid w:val="0019027B"/>
    <w:rsid w:val="001931F3"/>
    <w:rsid w:val="0019645D"/>
    <w:rsid w:val="001A2E42"/>
    <w:rsid w:val="001B6368"/>
    <w:rsid w:val="001C79EB"/>
    <w:rsid w:val="001D15DB"/>
    <w:rsid w:val="001D190C"/>
    <w:rsid w:val="002124BB"/>
    <w:rsid w:val="00220E0C"/>
    <w:rsid w:val="002443D9"/>
    <w:rsid w:val="00265AF1"/>
    <w:rsid w:val="00294975"/>
    <w:rsid w:val="002A2E1B"/>
    <w:rsid w:val="002A2F80"/>
    <w:rsid w:val="002A7270"/>
    <w:rsid w:val="002B3C89"/>
    <w:rsid w:val="002D2C1C"/>
    <w:rsid w:val="002D31B5"/>
    <w:rsid w:val="0030613E"/>
    <w:rsid w:val="00311541"/>
    <w:rsid w:val="00314DDB"/>
    <w:rsid w:val="00332190"/>
    <w:rsid w:val="00344A6D"/>
    <w:rsid w:val="003546E5"/>
    <w:rsid w:val="003645FB"/>
    <w:rsid w:val="00364B92"/>
    <w:rsid w:val="003750B1"/>
    <w:rsid w:val="00380DD9"/>
    <w:rsid w:val="00396DAD"/>
    <w:rsid w:val="003A1919"/>
    <w:rsid w:val="003A79F0"/>
    <w:rsid w:val="003B09FB"/>
    <w:rsid w:val="003B128B"/>
    <w:rsid w:val="003C350B"/>
    <w:rsid w:val="003D3EC4"/>
    <w:rsid w:val="003E54C2"/>
    <w:rsid w:val="00432AA5"/>
    <w:rsid w:val="00432D52"/>
    <w:rsid w:val="00442127"/>
    <w:rsid w:val="00444E7A"/>
    <w:rsid w:val="00447AF8"/>
    <w:rsid w:val="00454958"/>
    <w:rsid w:val="004625A5"/>
    <w:rsid w:val="00466053"/>
    <w:rsid w:val="00470B2F"/>
    <w:rsid w:val="004821C8"/>
    <w:rsid w:val="0049424A"/>
    <w:rsid w:val="004A57F9"/>
    <w:rsid w:val="004C0B6D"/>
    <w:rsid w:val="004C17A9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7DE6"/>
    <w:rsid w:val="005301AC"/>
    <w:rsid w:val="005370F3"/>
    <w:rsid w:val="0054617F"/>
    <w:rsid w:val="00553B40"/>
    <w:rsid w:val="005749C8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52435"/>
    <w:rsid w:val="0065465B"/>
    <w:rsid w:val="00660F6E"/>
    <w:rsid w:val="00676C35"/>
    <w:rsid w:val="006838AD"/>
    <w:rsid w:val="00687110"/>
    <w:rsid w:val="00690673"/>
    <w:rsid w:val="00696C8D"/>
    <w:rsid w:val="006A26C3"/>
    <w:rsid w:val="006B79E6"/>
    <w:rsid w:val="006E3DFA"/>
    <w:rsid w:val="006E5F2A"/>
    <w:rsid w:val="006E6792"/>
    <w:rsid w:val="00700F4F"/>
    <w:rsid w:val="007048AA"/>
    <w:rsid w:val="007266BE"/>
    <w:rsid w:val="007317DC"/>
    <w:rsid w:val="00731AE6"/>
    <w:rsid w:val="00732D4C"/>
    <w:rsid w:val="00737062"/>
    <w:rsid w:val="00742382"/>
    <w:rsid w:val="00745202"/>
    <w:rsid w:val="007644A4"/>
    <w:rsid w:val="00785897"/>
    <w:rsid w:val="007922FA"/>
    <w:rsid w:val="007A6DEB"/>
    <w:rsid w:val="007B0729"/>
    <w:rsid w:val="007B1BBD"/>
    <w:rsid w:val="007B209F"/>
    <w:rsid w:val="007C0950"/>
    <w:rsid w:val="007C2A9A"/>
    <w:rsid w:val="007C7397"/>
    <w:rsid w:val="007D5996"/>
    <w:rsid w:val="007E32C1"/>
    <w:rsid w:val="007E7CE4"/>
    <w:rsid w:val="007F0BC3"/>
    <w:rsid w:val="007F725F"/>
    <w:rsid w:val="00800299"/>
    <w:rsid w:val="008156D8"/>
    <w:rsid w:val="008266B9"/>
    <w:rsid w:val="0084388E"/>
    <w:rsid w:val="008606C3"/>
    <w:rsid w:val="00867066"/>
    <w:rsid w:val="00870C51"/>
    <w:rsid w:val="0089604A"/>
    <w:rsid w:val="00897C64"/>
    <w:rsid w:val="008A78D1"/>
    <w:rsid w:val="008C2429"/>
    <w:rsid w:val="008C6A2E"/>
    <w:rsid w:val="008C72D5"/>
    <w:rsid w:val="008D1CEA"/>
    <w:rsid w:val="008D74E6"/>
    <w:rsid w:val="008E02D1"/>
    <w:rsid w:val="008E0847"/>
    <w:rsid w:val="008E1A40"/>
    <w:rsid w:val="008F4FA6"/>
    <w:rsid w:val="008F64FE"/>
    <w:rsid w:val="00917CE6"/>
    <w:rsid w:val="00942B4A"/>
    <w:rsid w:val="009516FF"/>
    <w:rsid w:val="00957B58"/>
    <w:rsid w:val="009637B1"/>
    <w:rsid w:val="00966325"/>
    <w:rsid w:val="00984176"/>
    <w:rsid w:val="00994875"/>
    <w:rsid w:val="00A06524"/>
    <w:rsid w:val="00A170D0"/>
    <w:rsid w:val="00A3082A"/>
    <w:rsid w:val="00A3326F"/>
    <w:rsid w:val="00A34495"/>
    <w:rsid w:val="00A415BE"/>
    <w:rsid w:val="00A46D6D"/>
    <w:rsid w:val="00A540F3"/>
    <w:rsid w:val="00A67C83"/>
    <w:rsid w:val="00A70E9E"/>
    <w:rsid w:val="00A90E9B"/>
    <w:rsid w:val="00A94237"/>
    <w:rsid w:val="00AA1CBB"/>
    <w:rsid w:val="00AB1653"/>
    <w:rsid w:val="00AD214C"/>
    <w:rsid w:val="00AD27E2"/>
    <w:rsid w:val="00AE0A30"/>
    <w:rsid w:val="00AF1D31"/>
    <w:rsid w:val="00B02B6B"/>
    <w:rsid w:val="00B06FAA"/>
    <w:rsid w:val="00B34E4D"/>
    <w:rsid w:val="00B70DD8"/>
    <w:rsid w:val="00B947C3"/>
    <w:rsid w:val="00B96003"/>
    <w:rsid w:val="00B96529"/>
    <w:rsid w:val="00BA2544"/>
    <w:rsid w:val="00BA5A5A"/>
    <w:rsid w:val="00BA6BAD"/>
    <w:rsid w:val="00BB0432"/>
    <w:rsid w:val="00BB60C2"/>
    <w:rsid w:val="00BB6661"/>
    <w:rsid w:val="00BE68F7"/>
    <w:rsid w:val="00BE6C88"/>
    <w:rsid w:val="00BF3B86"/>
    <w:rsid w:val="00C03136"/>
    <w:rsid w:val="00C055EB"/>
    <w:rsid w:val="00C15D9E"/>
    <w:rsid w:val="00C27557"/>
    <w:rsid w:val="00C31AE1"/>
    <w:rsid w:val="00C33F47"/>
    <w:rsid w:val="00C45C97"/>
    <w:rsid w:val="00C50790"/>
    <w:rsid w:val="00C56366"/>
    <w:rsid w:val="00C63354"/>
    <w:rsid w:val="00C63A37"/>
    <w:rsid w:val="00C70F17"/>
    <w:rsid w:val="00C813DD"/>
    <w:rsid w:val="00C907CC"/>
    <w:rsid w:val="00C90911"/>
    <w:rsid w:val="00CA2BAB"/>
    <w:rsid w:val="00CA4312"/>
    <w:rsid w:val="00CD3742"/>
    <w:rsid w:val="00CE3138"/>
    <w:rsid w:val="00CF0561"/>
    <w:rsid w:val="00CF7F68"/>
    <w:rsid w:val="00D0292F"/>
    <w:rsid w:val="00D1703B"/>
    <w:rsid w:val="00D264FA"/>
    <w:rsid w:val="00D57AE0"/>
    <w:rsid w:val="00D76806"/>
    <w:rsid w:val="00D77BBD"/>
    <w:rsid w:val="00DA3BB0"/>
    <w:rsid w:val="00DB5FE7"/>
    <w:rsid w:val="00DC1F05"/>
    <w:rsid w:val="00DC4A41"/>
    <w:rsid w:val="00DD14DF"/>
    <w:rsid w:val="00DD77B4"/>
    <w:rsid w:val="00E16C8B"/>
    <w:rsid w:val="00E20F74"/>
    <w:rsid w:val="00E3037B"/>
    <w:rsid w:val="00E5019B"/>
    <w:rsid w:val="00E67168"/>
    <w:rsid w:val="00E85F03"/>
    <w:rsid w:val="00E92B8C"/>
    <w:rsid w:val="00E95D97"/>
    <w:rsid w:val="00EA0342"/>
    <w:rsid w:val="00EA42B2"/>
    <w:rsid w:val="00EA5231"/>
    <w:rsid w:val="00EB13BE"/>
    <w:rsid w:val="00EB3F75"/>
    <w:rsid w:val="00ED01FA"/>
    <w:rsid w:val="00EE012C"/>
    <w:rsid w:val="00EE0F47"/>
    <w:rsid w:val="00EE2E9E"/>
    <w:rsid w:val="00F0744C"/>
    <w:rsid w:val="00F33864"/>
    <w:rsid w:val="00F6176E"/>
    <w:rsid w:val="00F65820"/>
    <w:rsid w:val="00F733B8"/>
    <w:rsid w:val="00F761DE"/>
    <w:rsid w:val="00F84DA4"/>
    <w:rsid w:val="00FA244E"/>
    <w:rsid w:val="00FB244D"/>
    <w:rsid w:val="00FC5F1E"/>
    <w:rsid w:val="00FD0A99"/>
    <w:rsid w:val="00FD27C4"/>
    <w:rsid w:val="00FD52E1"/>
    <w:rsid w:val="471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6CEFC-0D7C-4FA4-A3D1-701F27A3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2018-09-10T01:28:00Z</dcterms:created>
  <dcterms:modified xsi:type="dcterms:W3CDTF">2018-09-20T00:19:00Z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