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15" w:rsidRDefault="007A4270">
      <w:pPr>
        <w:widowControl/>
        <w:jc w:val="center"/>
        <w:outlineLvl w:val="0"/>
        <w:rPr>
          <w:rFonts w:cs="宋体"/>
          <w:b/>
          <w:kern w:val="0"/>
          <w:sz w:val="32"/>
          <w:szCs w:val="32"/>
        </w:rPr>
      </w:pPr>
      <w:r>
        <w:rPr>
          <w:b/>
          <w:kern w:val="0"/>
          <w:sz w:val="32"/>
          <w:szCs w:val="32"/>
        </w:rPr>
        <w:t>201</w:t>
      </w:r>
      <w:r>
        <w:rPr>
          <w:rFonts w:hint="eastAsia"/>
          <w:b/>
          <w:kern w:val="0"/>
          <w:sz w:val="32"/>
          <w:szCs w:val="32"/>
        </w:rPr>
        <w:t>8</w:t>
      </w:r>
      <w:r>
        <w:rPr>
          <w:b/>
          <w:kern w:val="0"/>
          <w:sz w:val="32"/>
          <w:szCs w:val="32"/>
        </w:rPr>
        <w:t>-201</w:t>
      </w:r>
      <w:r>
        <w:rPr>
          <w:rFonts w:hint="eastAsia"/>
          <w:b/>
          <w:kern w:val="0"/>
          <w:sz w:val="32"/>
          <w:szCs w:val="32"/>
        </w:rPr>
        <w:t>9</w:t>
      </w:r>
      <w:r>
        <w:rPr>
          <w:rFonts w:cs="宋体" w:hint="eastAsia"/>
          <w:b/>
          <w:kern w:val="0"/>
          <w:sz w:val="32"/>
          <w:szCs w:val="32"/>
        </w:rPr>
        <w:t>学年度第一学期第七周工作安排</w:t>
      </w:r>
    </w:p>
    <w:tbl>
      <w:tblPr>
        <w:tblW w:w="100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709"/>
        <w:gridCol w:w="6095"/>
        <w:gridCol w:w="1276"/>
        <w:gridCol w:w="1111"/>
      </w:tblGrid>
      <w:tr w:rsidR="002C6A15">
        <w:trPr>
          <w:trHeight w:val="12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C6A15" w:rsidRDefault="007A4270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校</w:t>
            </w:r>
          </w:p>
          <w:p w:rsidR="002C6A15" w:rsidRDefault="007A4270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长</w:t>
            </w:r>
          </w:p>
          <w:p w:rsidR="002C6A15" w:rsidRDefault="007A4270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寄</w:t>
            </w:r>
          </w:p>
          <w:p w:rsidR="002C6A15" w:rsidRDefault="007A4270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语</w:t>
            </w:r>
          </w:p>
        </w:tc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ind w:firstLineChars="200" w:firstLine="480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求真向善寻美，让情怀落地；</w:t>
            </w:r>
          </w:p>
          <w:p w:rsidR="002C6A15" w:rsidRDefault="007A4270">
            <w:pPr>
              <w:widowControl/>
              <w:adjustRightInd w:val="0"/>
              <w:snapToGrid w:val="0"/>
              <w:ind w:firstLineChars="200" w:firstLine="480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同心同向同行，让美好发生。</w:t>
            </w:r>
          </w:p>
          <w:p w:rsidR="002C6A15" w:rsidRDefault="007A4270">
            <w:pPr>
              <w:widowControl/>
              <w:adjustRightInd w:val="0"/>
              <w:snapToGrid w:val="0"/>
              <w:ind w:firstLineChars="300" w:firstLine="720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有我们在，就有梦想在！</w:t>
            </w:r>
          </w:p>
        </w:tc>
      </w:tr>
      <w:tr w:rsidR="002C6A15">
        <w:trPr>
          <w:trHeight w:val="23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C6A15" w:rsidRDefault="007A42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主</w:t>
            </w:r>
          </w:p>
          <w:p w:rsidR="002C6A15" w:rsidRDefault="007A42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要</w:t>
            </w:r>
          </w:p>
          <w:p w:rsidR="002C6A15" w:rsidRDefault="007A42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工</w:t>
            </w:r>
          </w:p>
          <w:p w:rsidR="002C6A15" w:rsidRDefault="007A4270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作</w:t>
            </w:r>
          </w:p>
        </w:tc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6A15" w:rsidRDefault="007A427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启动我校课后延时服务工作。</w:t>
            </w:r>
          </w:p>
          <w:p w:rsidR="002C6A15" w:rsidRDefault="007A427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做好“百节优课”比赛的准备。</w:t>
            </w:r>
          </w:p>
          <w:p w:rsidR="002C6A15" w:rsidRDefault="007A427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参加昆山市班主任基本功竞赛。</w:t>
            </w:r>
          </w:p>
          <w:p w:rsidR="002C6A15" w:rsidRDefault="007A427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汇总、整理书香校园申报有关材料。</w:t>
            </w:r>
          </w:p>
          <w:p w:rsidR="002C6A15" w:rsidRDefault="007A427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开展“我和我的中国梦”主题系列活动。</w:t>
            </w:r>
          </w:p>
          <w:p w:rsidR="002C6A15" w:rsidRDefault="007A427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社团活动正常开展。</w:t>
            </w:r>
          </w:p>
          <w:p w:rsidR="002C6A15" w:rsidRDefault="007A427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继续做好家长志愿者服务活动。</w:t>
            </w:r>
          </w:p>
          <w:p w:rsidR="002C6A15" w:rsidRDefault="007A427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继续做好早读检查工作。</w:t>
            </w:r>
          </w:p>
          <w:p w:rsidR="002C6A15" w:rsidRDefault="007A4270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继续推进随堂听课工作，实施“抽签听课”。</w:t>
            </w:r>
          </w:p>
        </w:tc>
      </w:tr>
      <w:tr w:rsidR="002C6A15">
        <w:trPr>
          <w:trHeight w:val="51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C6A15" w:rsidRDefault="007A4270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  <w:r>
              <w:rPr>
                <w:rFonts w:cs="宋体" w:hint="eastAsia"/>
                <w:b/>
                <w:kern w:val="0"/>
                <w:sz w:val="24"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C6A15" w:rsidRDefault="007A42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星期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C6A15" w:rsidRDefault="007A42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具体安排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C6A15" w:rsidRDefault="007A4270">
            <w:pPr>
              <w:widowControl/>
              <w:jc w:val="center"/>
              <w:rPr>
                <w:b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责任科室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C6A15" w:rsidRDefault="007A42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责任人</w:t>
            </w:r>
          </w:p>
        </w:tc>
      </w:tr>
      <w:tr w:rsidR="002C6A15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10.15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1.</w:t>
            </w:r>
            <w:r>
              <w:rPr>
                <w:rFonts w:ascii="宋体" w:cs="宋体" w:hint="eastAsia"/>
                <w:kern w:val="0"/>
                <w:sz w:val="24"/>
              </w:rPr>
              <w:t>布置校外宣传栏。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教科室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A15" w:rsidRDefault="007A427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房</w:t>
            </w:r>
            <w:r>
              <w:rPr>
                <w:rFonts w:asci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凯</w:t>
            </w:r>
          </w:p>
        </w:tc>
      </w:tr>
      <w:tr w:rsidR="002C6A15">
        <w:trPr>
          <w:trHeight w:val="24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2.</w:t>
            </w:r>
            <w:r>
              <w:rPr>
                <w:rFonts w:ascii="宋体" w:cs="宋体" w:hint="eastAsia"/>
                <w:kern w:val="0"/>
                <w:sz w:val="24"/>
              </w:rPr>
              <w:t>开展党员校园环境义务活动。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总务处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C6A15" w:rsidRDefault="007A427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唐海东</w:t>
            </w:r>
          </w:p>
        </w:tc>
      </w:tr>
      <w:tr w:rsidR="002C6A15">
        <w:trPr>
          <w:trHeight w:val="24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3.</w:t>
            </w:r>
            <w:r>
              <w:rPr>
                <w:rFonts w:ascii="宋体" w:cs="宋体" w:hint="eastAsia"/>
                <w:kern w:val="0"/>
                <w:sz w:val="24"/>
              </w:rPr>
              <w:t>部分班级包干区打扫正式实施。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总务处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C6A15" w:rsidRDefault="007A427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唐海东</w:t>
            </w:r>
          </w:p>
        </w:tc>
      </w:tr>
      <w:tr w:rsidR="002C6A15">
        <w:trPr>
          <w:trHeight w:val="24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rPr>
                <w:rFonts w:ascii="宋体" w:cs="宋体"/>
                <w:w w:val="80"/>
                <w:kern w:val="0"/>
                <w:sz w:val="24"/>
              </w:rPr>
            </w:pPr>
            <w:r>
              <w:rPr>
                <w:rFonts w:ascii="宋体" w:cs="宋体" w:hint="eastAsia"/>
                <w:w w:val="80"/>
                <w:kern w:val="0"/>
                <w:sz w:val="24"/>
              </w:rPr>
              <w:t>4.</w:t>
            </w:r>
            <w:r>
              <w:rPr>
                <w:rFonts w:ascii="宋体" w:cs="宋体" w:hint="eastAsia"/>
                <w:w w:val="80"/>
                <w:kern w:val="0"/>
                <w:sz w:val="24"/>
              </w:rPr>
              <w:t>参加片“百优课”综研比赛。（评委：唐海东；选手：金凌怡）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C6A15" w:rsidRDefault="007A427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沈</w:t>
            </w:r>
            <w:r>
              <w:rPr>
                <w:rFonts w:asci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静</w:t>
            </w:r>
          </w:p>
        </w:tc>
      </w:tr>
      <w:tr w:rsidR="002C6A15">
        <w:trPr>
          <w:trHeight w:val="24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开展“我和我的中国梦”主题系列活动之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“向国旗敬礼”。（二年级）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德育处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C6A15" w:rsidRDefault="007A427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冯一如</w:t>
            </w:r>
          </w:p>
        </w:tc>
      </w:tr>
      <w:tr w:rsidR="002C6A15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10.16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1.</w:t>
            </w:r>
            <w:r>
              <w:rPr>
                <w:rFonts w:ascii="宋体" w:cs="宋体" w:hint="eastAsia"/>
                <w:kern w:val="0"/>
                <w:sz w:val="24"/>
              </w:rPr>
              <w:t>参加片级班主任基本功竞赛。（人员：陆迁晔）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德育处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A15" w:rsidRDefault="007A427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许文琴</w:t>
            </w:r>
          </w:p>
        </w:tc>
      </w:tr>
      <w:tr w:rsidR="002C6A15">
        <w:trPr>
          <w:trHeight w:val="225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2.</w:t>
            </w:r>
            <w:r>
              <w:rPr>
                <w:rFonts w:ascii="宋体" w:cs="宋体" w:hint="eastAsia"/>
                <w:kern w:val="0"/>
                <w:sz w:val="24"/>
              </w:rPr>
              <w:t>校园电子围栏安装验收。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总务处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C6A15" w:rsidRDefault="007A427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唐海东</w:t>
            </w:r>
          </w:p>
        </w:tc>
      </w:tr>
      <w:tr w:rsidR="002C6A15">
        <w:trPr>
          <w:trHeight w:val="225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left"/>
              <w:rPr>
                <w:rFonts w:ascii="宋体" w:cs="宋体"/>
                <w:w w:val="80"/>
                <w:kern w:val="0"/>
                <w:sz w:val="24"/>
              </w:rPr>
            </w:pPr>
            <w:r>
              <w:rPr>
                <w:rFonts w:ascii="宋体" w:cs="宋体" w:hint="eastAsia"/>
                <w:w w:val="80"/>
                <w:kern w:val="0"/>
                <w:sz w:val="24"/>
              </w:rPr>
              <w:t xml:space="preserve">3. </w:t>
            </w:r>
            <w:r>
              <w:rPr>
                <w:rFonts w:ascii="宋体" w:cs="宋体" w:hint="eastAsia"/>
                <w:w w:val="80"/>
                <w:kern w:val="0"/>
                <w:sz w:val="24"/>
              </w:rPr>
              <w:t>参加片“百优课”音乐比赛。（评委：李青；选手：夏素素）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C6A15" w:rsidRDefault="007A427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沈</w:t>
            </w:r>
            <w:r>
              <w:rPr>
                <w:rFonts w:asci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静</w:t>
            </w:r>
          </w:p>
        </w:tc>
      </w:tr>
      <w:tr w:rsidR="002C6A15">
        <w:trPr>
          <w:trHeight w:val="225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开展“我和我的中国梦”主题系列活动之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诗歌朗诵。（五年级）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德育处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C6A15" w:rsidRDefault="007A427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冯一如</w:t>
            </w:r>
          </w:p>
        </w:tc>
      </w:tr>
      <w:tr w:rsidR="002C6A15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10.17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1.</w:t>
            </w:r>
            <w:r>
              <w:rPr>
                <w:rFonts w:ascii="宋体" w:cs="宋体" w:hint="eastAsia"/>
                <w:kern w:val="0"/>
                <w:sz w:val="24"/>
              </w:rPr>
              <w:t>图书采购，班级电脑维护。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教技室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A15" w:rsidRDefault="007A427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王圣林</w:t>
            </w:r>
          </w:p>
        </w:tc>
      </w:tr>
      <w:tr w:rsidR="002C6A15">
        <w:trPr>
          <w:trHeight w:val="225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2.</w:t>
            </w:r>
            <w:r>
              <w:rPr>
                <w:rFonts w:ascii="宋体" w:cs="宋体" w:hint="eastAsia"/>
                <w:kern w:val="0"/>
                <w:sz w:val="24"/>
              </w:rPr>
              <w:t>操场安装不锈钢大门，绿化修建。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总务处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C6A15" w:rsidRDefault="007A427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张</w:t>
            </w:r>
            <w:r>
              <w:rPr>
                <w:rFonts w:asci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林</w:t>
            </w:r>
          </w:p>
        </w:tc>
      </w:tr>
      <w:tr w:rsidR="002C6A15">
        <w:trPr>
          <w:trHeight w:val="225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left"/>
              <w:rPr>
                <w:rFonts w:ascii="宋体" w:cs="宋体"/>
                <w:w w:val="80"/>
                <w:kern w:val="0"/>
                <w:sz w:val="24"/>
              </w:rPr>
            </w:pPr>
            <w:r>
              <w:rPr>
                <w:rFonts w:ascii="宋体" w:cs="宋体" w:hint="eastAsia"/>
                <w:w w:val="80"/>
                <w:kern w:val="0"/>
                <w:sz w:val="24"/>
              </w:rPr>
              <w:t xml:space="preserve">3. </w:t>
            </w:r>
            <w:r>
              <w:rPr>
                <w:rFonts w:ascii="宋体" w:cs="宋体" w:hint="eastAsia"/>
                <w:w w:val="80"/>
                <w:kern w:val="0"/>
                <w:sz w:val="24"/>
              </w:rPr>
              <w:t>参加片“百优课”体育比赛。（评委：刘晓明；选手：张佩佩）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C6A15" w:rsidRDefault="007A427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沈</w:t>
            </w:r>
            <w:r>
              <w:rPr>
                <w:rFonts w:asci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静</w:t>
            </w:r>
          </w:p>
        </w:tc>
      </w:tr>
      <w:tr w:rsidR="002C6A15">
        <w:trPr>
          <w:trHeight w:val="225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Pr="00E2581D" w:rsidRDefault="007A4270">
            <w:pPr>
              <w:widowControl/>
              <w:adjustRightInd w:val="0"/>
              <w:snapToGrid w:val="0"/>
              <w:jc w:val="left"/>
              <w:rPr>
                <w:rFonts w:ascii="宋体" w:cs="宋体"/>
                <w:w w:val="76"/>
                <w:kern w:val="0"/>
                <w:sz w:val="24"/>
              </w:rPr>
            </w:pPr>
            <w:r w:rsidRPr="00E2581D">
              <w:rPr>
                <w:rFonts w:ascii="宋体" w:cs="宋体" w:hint="eastAsia"/>
                <w:w w:val="76"/>
                <w:kern w:val="0"/>
                <w:sz w:val="24"/>
              </w:rPr>
              <w:t>4.</w:t>
            </w:r>
            <w:r w:rsidRPr="00E2581D">
              <w:rPr>
                <w:rFonts w:ascii="宋体" w:hAnsi="宋体" w:cs="宋体" w:hint="eastAsia"/>
                <w:color w:val="000000"/>
                <w:w w:val="76"/>
                <w:kern w:val="0"/>
                <w:sz w:val="24"/>
              </w:rPr>
              <w:t xml:space="preserve"> </w:t>
            </w:r>
            <w:r w:rsidRPr="00E2581D">
              <w:rPr>
                <w:rFonts w:ascii="宋体" w:hAnsi="宋体" w:cs="宋体" w:hint="eastAsia"/>
                <w:color w:val="000000"/>
                <w:w w:val="76"/>
                <w:kern w:val="0"/>
                <w:sz w:val="24"/>
              </w:rPr>
              <w:t>开展“我和我的中国梦”主题系列活动之</w:t>
            </w:r>
            <w:r w:rsidRPr="00E2581D">
              <w:rPr>
                <w:rFonts w:ascii="宋体" w:cs="宋体" w:hint="eastAsia"/>
                <w:w w:val="76"/>
                <w:kern w:val="0"/>
                <w:sz w:val="24"/>
              </w:rPr>
              <w:t>学前教育第一课。（一年级）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A15" w:rsidRDefault="00E2581D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德育处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C6A15" w:rsidRDefault="00E2581D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冯一如</w:t>
            </w:r>
          </w:p>
        </w:tc>
      </w:tr>
      <w:tr w:rsidR="002C6A15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10.18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四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1.</w:t>
            </w:r>
            <w:r>
              <w:rPr>
                <w:rFonts w:ascii="宋体" w:cs="宋体" w:hint="eastAsia"/>
                <w:kern w:val="0"/>
                <w:sz w:val="24"/>
              </w:rPr>
              <w:t>参加德育片活动。（人员：许文琴、冯一如、李艳蔓）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德育处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A15" w:rsidRDefault="007A427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许文琴</w:t>
            </w:r>
          </w:p>
        </w:tc>
      </w:tr>
      <w:tr w:rsidR="002C6A15">
        <w:trPr>
          <w:trHeight w:val="225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2.</w:t>
            </w:r>
            <w:r>
              <w:rPr>
                <w:rFonts w:ascii="宋体" w:cs="宋体" w:hint="eastAsia"/>
                <w:kern w:val="0"/>
                <w:sz w:val="24"/>
              </w:rPr>
              <w:t>“爱加倍”青年教师孵化器培训。（人员：沈静）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C6A15" w:rsidRDefault="007A427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沈</w:t>
            </w:r>
            <w:r>
              <w:rPr>
                <w:rFonts w:asci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静</w:t>
            </w:r>
          </w:p>
        </w:tc>
      </w:tr>
      <w:tr w:rsidR="002C6A15">
        <w:trPr>
          <w:trHeight w:val="225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3.</w:t>
            </w:r>
            <w:r>
              <w:rPr>
                <w:rFonts w:ascii="宋体" w:cs="宋体" w:hint="eastAsia"/>
                <w:kern w:val="0"/>
                <w:sz w:val="24"/>
              </w:rPr>
              <w:t>参加第三名师工作室活动。（人员：顾笑洁）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C6A15" w:rsidRDefault="007A427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顾笑洁</w:t>
            </w:r>
          </w:p>
        </w:tc>
      </w:tr>
      <w:tr w:rsidR="002C6A15">
        <w:trPr>
          <w:trHeight w:val="225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4.</w:t>
            </w:r>
            <w:r w:rsidRPr="00E2581D">
              <w:rPr>
                <w:rFonts w:ascii="宋体" w:cs="宋体" w:hint="eastAsia"/>
                <w:w w:val="80"/>
                <w:kern w:val="0"/>
                <w:sz w:val="24"/>
              </w:rPr>
              <w:t>参加小学英语新教师业务培训。（人员：黄心屹、吴蓓蓓、沈梦姣）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C6A15" w:rsidRDefault="007A427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沈</w:t>
            </w:r>
            <w:r>
              <w:rPr>
                <w:rFonts w:asci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静</w:t>
            </w:r>
          </w:p>
        </w:tc>
      </w:tr>
      <w:tr w:rsidR="002C6A15">
        <w:trPr>
          <w:trHeight w:val="225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left"/>
              <w:rPr>
                <w:rFonts w:ascii="宋体" w:cs="宋体"/>
                <w:w w:val="90"/>
                <w:kern w:val="0"/>
                <w:sz w:val="24"/>
              </w:rPr>
            </w:pPr>
            <w:r>
              <w:rPr>
                <w:rFonts w:ascii="宋体" w:cs="宋体" w:hint="eastAsia"/>
                <w:w w:val="90"/>
                <w:kern w:val="0"/>
                <w:sz w:val="24"/>
              </w:rPr>
              <w:t xml:space="preserve">5. </w:t>
            </w:r>
            <w:r>
              <w:rPr>
                <w:rFonts w:ascii="宋体" w:cs="宋体" w:hint="eastAsia"/>
                <w:w w:val="90"/>
                <w:kern w:val="0"/>
                <w:sz w:val="24"/>
              </w:rPr>
              <w:t>参加片“百优课”美术比赛。（评委：王娟；选手：周颖）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C6A15" w:rsidRDefault="007A427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沈</w:t>
            </w:r>
            <w:r>
              <w:rPr>
                <w:rFonts w:asci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静</w:t>
            </w:r>
          </w:p>
        </w:tc>
      </w:tr>
      <w:tr w:rsidR="002C6A15">
        <w:trPr>
          <w:trHeight w:val="202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开展“我和我的中国梦”主题系列活动之</w:t>
            </w: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>“手绘贴画比赛（三年级）、手抄报比赛（四年级）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德育处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C6A15" w:rsidRDefault="007A427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冯一如</w:t>
            </w:r>
          </w:p>
        </w:tc>
      </w:tr>
      <w:tr w:rsidR="002C6A15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10.19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五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1.</w:t>
            </w:r>
            <w:r>
              <w:rPr>
                <w:rFonts w:ascii="宋体" w:cs="宋体" w:hint="eastAsia"/>
                <w:kern w:val="0"/>
                <w:sz w:val="24"/>
              </w:rPr>
              <w:t>石小讲坛第一次汇报。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教科室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A15" w:rsidRDefault="007A427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房</w:t>
            </w:r>
            <w:r>
              <w:rPr>
                <w:rFonts w:asci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凯</w:t>
            </w:r>
          </w:p>
        </w:tc>
      </w:tr>
      <w:tr w:rsidR="002C6A15">
        <w:trPr>
          <w:trHeight w:val="225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2.331</w:t>
            </w:r>
            <w:r>
              <w:rPr>
                <w:rFonts w:ascii="宋体" w:cs="宋体" w:hint="eastAsia"/>
                <w:kern w:val="0"/>
                <w:sz w:val="24"/>
              </w:rPr>
              <w:t>活动教育宣传布置落实到位。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总务处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C6A15" w:rsidRDefault="007A427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唐海东</w:t>
            </w:r>
          </w:p>
        </w:tc>
      </w:tr>
      <w:tr w:rsidR="002C6A15">
        <w:trPr>
          <w:trHeight w:val="9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spacing w:line="260" w:lineRule="exact"/>
              <w:rPr>
                <w:rFonts w:ascii="宋体" w:cs="宋体"/>
                <w:kern w:val="0"/>
                <w:sz w:val="24"/>
              </w:rPr>
            </w:pPr>
            <w:bookmarkStart w:id="0" w:name="_GoBack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2C6A1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宋体" w:cs="宋体"/>
                <w:w w:val="90"/>
                <w:kern w:val="0"/>
                <w:sz w:val="24"/>
              </w:rPr>
            </w:pPr>
            <w:r>
              <w:rPr>
                <w:rFonts w:ascii="宋体" w:cs="宋体" w:hint="eastAsia"/>
                <w:w w:val="90"/>
                <w:kern w:val="0"/>
                <w:sz w:val="24"/>
              </w:rPr>
              <w:t>参加片“百优课”科学比赛。（评委：张林；选手：金凌怡）</w:t>
            </w:r>
          </w:p>
          <w:p w:rsidR="002C6A15" w:rsidRDefault="007A4270"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宋体" w:cs="宋体"/>
                <w:w w:val="90"/>
                <w:kern w:val="0"/>
                <w:sz w:val="24"/>
              </w:rPr>
            </w:pPr>
            <w:r>
              <w:rPr>
                <w:rFonts w:ascii="宋体" w:cs="宋体" w:hint="eastAsia"/>
                <w:w w:val="90"/>
                <w:kern w:val="0"/>
                <w:sz w:val="24"/>
              </w:rPr>
              <w:t>昆山市巴城镇小学青年班主任专题培训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C6A15" w:rsidRDefault="007A427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沈</w:t>
            </w:r>
            <w:r>
              <w:rPr>
                <w:rFonts w:asci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静</w:t>
            </w:r>
          </w:p>
          <w:p w:rsidR="002C6A15" w:rsidRDefault="007A4270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冯一如</w:t>
            </w:r>
          </w:p>
        </w:tc>
      </w:tr>
      <w:bookmarkEnd w:id="0"/>
      <w:tr w:rsidR="002C6A15">
        <w:trPr>
          <w:trHeight w:val="913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5" w:rsidRDefault="007A4270">
            <w:pPr>
              <w:widowControl/>
              <w:ind w:firstLineChars="200" w:firstLine="480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备注</w:t>
            </w:r>
          </w:p>
        </w:tc>
        <w:tc>
          <w:tcPr>
            <w:tcW w:w="8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6A15" w:rsidRDefault="002C6A15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2C6A15" w:rsidRDefault="002C6A15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2C6A15" w:rsidRDefault="002C6A15">
      <w:pPr>
        <w:rPr>
          <w:sz w:val="24"/>
        </w:rPr>
      </w:pPr>
    </w:p>
    <w:sectPr w:rsidR="002C6A15" w:rsidSect="002C6A15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270" w:rsidRDefault="007A4270" w:rsidP="002C6A15">
      <w:r>
        <w:separator/>
      </w:r>
    </w:p>
  </w:endnote>
  <w:endnote w:type="continuationSeparator" w:id="1">
    <w:p w:rsidR="007A4270" w:rsidRDefault="007A4270" w:rsidP="002C6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270" w:rsidRDefault="007A4270" w:rsidP="002C6A15">
      <w:r>
        <w:separator/>
      </w:r>
    </w:p>
  </w:footnote>
  <w:footnote w:type="continuationSeparator" w:id="1">
    <w:p w:rsidR="007A4270" w:rsidRDefault="007A4270" w:rsidP="002C6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15" w:rsidRDefault="002C6A1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37B0C7"/>
    <w:multiLevelType w:val="singleLevel"/>
    <w:tmpl w:val="B937B0C7"/>
    <w:lvl w:ilvl="0">
      <w:start w:val="3"/>
      <w:numFmt w:val="decimal"/>
      <w:suff w:val="space"/>
      <w:lvlText w:val="%1."/>
      <w:lvlJc w:val="left"/>
    </w:lvl>
  </w:abstractNum>
  <w:abstractNum w:abstractNumId="1">
    <w:nsid w:val="4C285CCD"/>
    <w:multiLevelType w:val="multilevel"/>
    <w:tmpl w:val="4C285CC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8A9"/>
    <w:rsid w:val="0000039F"/>
    <w:rsid w:val="00014CE2"/>
    <w:rsid w:val="000202F9"/>
    <w:rsid w:val="00034FAE"/>
    <w:rsid w:val="000365D6"/>
    <w:rsid w:val="000368A9"/>
    <w:rsid w:val="00036D61"/>
    <w:rsid w:val="000538D2"/>
    <w:rsid w:val="00054600"/>
    <w:rsid w:val="00076360"/>
    <w:rsid w:val="00090D49"/>
    <w:rsid w:val="000C2287"/>
    <w:rsid w:val="000C5705"/>
    <w:rsid w:val="000E3067"/>
    <w:rsid w:val="00100DE5"/>
    <w:rsid w:val="001031DA"/>
    <w:rsid w:val="001111B0"/>
    <w:rsid w:val="00126144"/>
    <w:rsid w:val="00154711"/>
    <w:rsid w:val="00180C87"/>
    <w:rsid w:val="001869C4"/>
    <w:rsid w:val="0019027B"/>
    <w:rsid w:val="0019645D"/>
    <w:rsid w:val="001B6368"/>
    <w:rsid w:val="001C79EB"/>
    <w:rsid w:val="001D15DB"/>
    <w:rsid w:val="001D190C"/>
    <w:rsid w:val="001D508A"/>
    <w:rsid w:val="001F7ADB"/>
    <w:rsid w:val="002124BB"/>
    <w:rsid w:val="00214C92"/>
    <w:rsid w:val="00220E0C"/>
    <w:rsid w:val="002443D9"/>
    <w:rsid w:val="00256432"/>
    <w:rsid w:val="00266DFF"/>
    <w:rsid w:val="0028193D"/>
    <w:rsid w:val="00294975"/>
    <w:rsid w:val="002A2E1B"/>
    <w:rsid w:val="002A7270"/>
    <w:rsid w:val="002B3C89"/>
    <w:rsid w:val="002C6A15"/>
    <w:rsid w:val="002D2C1C"/>
    <w:rsid w:val="002D31B5"/>
    <w:rsid w:val="00311541"/>
    <w:rsid w:val="00314DDB"/>
    <w:rsid w:val="003153ED"/>
    <w:rsid w:val="00332190"/>
    <w:rsid w:val="0033243B"/>
    <w:rsid w:val="00344A6D"/>
    <w:rsid w:val="003546E5"/>
    <w:rsid w:val="003645FB"/>
    <w:rsid w:val="003750B1"/>
    <w:rsid w:val="00380DD9"/>
    <w:rsid w:val="003877CF"/>
    <w:rsid w:val="00394322"/>
    <w:rsid w:val="003A1919"/>
    <w:rsid w:val="003A79F0"/>
    <w:rsid w:val="003B128B"/>
    <w:rsid w:val="003C350B"/>
    <w:rsid w:val="003E54C2"/>
    <w:rsid w:val="003F5C75"/>
    <w:rsid w:val="003F710E"/>
    <w:rsid w:val="00402389"/>
    <w:rsid w:val="00432D52"/>
    <w:rsid w:val="00442127"/>
    <w:rsid w:val="00444E7A"/>
    <w:rsid w:val="00447AF8"/>
    <w:rsid w:val="00454958"/>
    <w:rsid w:val="004625A5"/>
    <w:rsid w:val="00470B2F"/>
    <w:rsid w:val="004821C8"/>
    <w:rsid w:val="0048538A"/>
    <w:rsid w:val="0049424A"/>
    <w:rsid w:val="00494D35"/>
    <w:rsid w:val="004C0B6D"/>
    <w:rsid w:val="004C17A9"/>
    <w:rsid w:val="004D1EEA"/>
    <w:rsid w:val="004D5315"/>
    <w:rsid w:val="004E0E55"/>
    <w:rsid w:val="004E43AF"/>
    <w:rsid w:val="004F242B"/>
    <w:rsid w:val="00503EAA"/>
    <w:rsid w:val="00504101"/>
    <w:rsid w:val="00505752"/>
    <w:rsid w:val="005162AE"/>
    <w:rsid w:val="005255B9"/>
    <w:rsid w:val="00527DE6"/>
    <w:rsid w:val="005301AC"/>
    <w:rsid w:val="0054617F"/>
    <w:rsid w:val="00553B40"/>
    <w:rsid w:val="005809FE"/>
    <w:rsid w:val="005B75A2"/>
    <w:rsid w:val="005C7184"/>
    <w:rsid w:val="0060020E"/>
    <w:rsid w:val="0060234F"/>
    <w:rsid w:val="006139E2"/>
    <w:rsid w:val="00623A1F"/>
    <w:rsid w:val="00623E0F"/>
    <w:rsid w:val="00633A74"/>
    <w:rsid w:val="00660F6E"/>
    <w:rsid w:val="00662EC5"/>
    <w:rsid w:val="00676C35"/>
    <w:rsid w:val="00676CAB"/>
    <w:rsid w:val="00687110"/>
    <w:rsid w:val="00690673"/>
    <w:rsid w:val="00696C8D"/>
    <w:rsid w:val="006A26C3"/>
    <w:rsid w:val="006B48C8"/>
    <w:rsid w:val="006E3DFA"/>
    <w:rsid w:val="006E5F2A"/>
    <w:rsid w:val="006E6792"/>
    <w:rsid w:val="00700F4F"/>
    <w:rsid w:val="007048AA"/>
    <w:rsid w:val="007205E3"/>
    <w:rsid w:val="007266BE"/>
    <w:rsid w:val="007317DC"/>
    <w:rsid w:val="00731AE6"/>
    <w:rsid w:val="00732D4C"/>
    <w:rsid w:val="00737062"/>
    <w:rsid w:val="00742382"/>
    <w:rsid w:val="00745202"/>
    <w:rsid w:val="007644A4"/>
    <w:rsid w:val="00775C1F"/>
    <w:rsid w:val="00785897"/>
    <w:rsid w:val="007922FA"/>
    <w:rsid w:val="007A13D4"/>
    <w:rsid w:val="007A4270"/>
    <w:rsid w:val="007A6DEB"/>
    <w:rsid w:val="007B0729"/>
    <w:rsid w:val="007B1B28"/>
    <w:rsid w:val="007B1BBD"/>
    <w:rsid w:val="007B209F"/>
    <w:rsid w:val="007B68E9"/>
    <w:rsid w:val="007C2A9A"/>
    <w:rsid w:val="007C7397"/>
    <w:rsid w:val="007D0478"/>
    <w:rsid w:val="007D5996"/>
    <w:rsid w:val="007E32C1"/>
    <w:rsid w:val="007E7CE4"/>
    <w:rsid w:val="007F0BC3"/>
    <w:rsid w:val="00800299"/>
    <w:rsid w:val="008156D8"/>
    <w:rsid w:val="008266B9"/>
    <w:rsid w:val="0084388E"/>
    <w:rsid w:val="00844694"/>
    <w:rsid w:val="00854F83"/>
    <w:rsid w:val="008606C3"/>
    <w:rsid w:val="00867066"/>
    <w:rsid w:val="00870C51"/>
    <w:rsid w:val="00897C64"/>
    <w:rsid w:val="008A78D1"/>
    <w:rsid w:val="008D1CEA"/>
    <w:rsid w:val="008D74E6"/>
    <w:rsid w:val="008E02D1"/>
    <w:rsid w:val="008E0847"/>
    <w:rsid w:val="008F4FA6"/>
    <w:rsid w:val="008F64FE"/>
    <w:rsid w:val="009075ED"/>
    <w:rsid w:val="00917CE6"/>
    <w:rsid w:val="009276FD"/>
    <w:rsid w:val="00932E90"/>
    <w:rsid w:val="00941B90"/>
    <w:rsid w:val="00942B4A"/>
    <w:rsid w:val="009439C4"/>
    <w:rsid w:val="00957B58"/>
    <w:rsid w:val="009612E4"/>
    <w:rsid w:val="009631B9"/>
    <w:rsid w:val="009637B1"/>
    <w:rsid w:val="00966325"/>
    <w:rsid w:val="00994875"/>
    <w:rsid w:val="009966DA"/>
    <w:rsid w:val="009D26C7"/>
    <w:rsid w:val="009D7241"/>
    <w:rsid w:val="00A06524"/>
    <w:rsid w:val="00A30441"/>
    <w:rsid w:val="00A3082A"/>
    <w:rsid w:val="00A3326F"/>
    <w:rsid w:val="00A34495"/>
    <w:rsid w:val="00A540F3"/>
    <w:rsid w:val="00A578A9"/>
    <w:rsid w:val="00A70E9E"/>
    <w:rsid w:val="00A72F86"/>
    <w:rsid w:val="00A74B1B"/>
    <w:rsid w:val="00A800B8"/>
    <w:rsid w:val="00A90E9B"/>
    <w:rsid w:val="00A94237"/>
    <w:rsid w:val="00AA1CBB"/>
    <w:rsid w:val="00AD214C"/>
    <w:rsid w:val="00AD27E2"/>
    <w:rsid w:val="00AE0A30"/>
    <w:rsid w:val="00B02B6B"/>
    <w:rsid w:val="00B23ADD"/>
    <w:rsid w:val="00B34E4D"/>
    <w:rsid w:val="00B51C49"/>
    <w:rsid w:val="00B6033F"/>
    <w:rsid w:val="00B707AF"/>
    <w:rsid w:val="00B70DD8"/>
    <w:rsid w:val="00B84B82"/>
    <w:rsid w:val="00B96003"/>
    <w:rsid w:val="00B96529"/>
    <w:rsid w:val="00BA2544"/>
    <w:rsid w:val="00BA5A5A"/>
    <w:rsid w:val="00BB0432"/>
    <w:rsid w:val="00BB60C2"/>
    <w:rsid w:val="00BB6661"/>
    <w:rsid w:val="00BC4AA6"/>
    <w:rsid w:val="00BE68F7"/>
    <w:rsid w:val="00BE6E52"/>
    <w:rsid w:val="00BF3B86"/>
    <w:rsid w:val="00C15D9E"/>
    <w:rsid w:val="00C27557"/>
    <w:rsid w:val="00C31AE1"/>
    <w:rsid w:val="00C33F47"/>
    <w:rsid w:val="00C45C97"/>
    <w:rsid w:val="00C56366"/>
    <w:rsid w:val="00C63354"/>
    <w:rsid w:val="00C63A37"/>
    <w:rsid w:val="00C907CC"/>
    <w:rsid w:val="00CA2BAB"/>
    <w:rsid w:val="00CA4312"/>
    <w:rsid w:val="00CD3742"/>
    <w:rsid w:val="00CE3138"/>
    <w:rsid w:val="00CF0561"/>
    <w:rsid w:val="00D0292F"/>
    <w:rsid w:val="00D1703B"/>
    <w:rsid w:val="00D264FA"/>
    <w:rsid w:val="00D57AE0"/>
    <w:rsid w:val="00D76806"/>
    <w:rsid w:val="00D77BBD"/>
    <w:rsid w:val="00DA2167"/>
    <w:rsid w:val="00DB4F6A"/>
    <w:rsid w:val="00DB5FE7"/>
    <w:rsid w:val="00DC1F05"/>
    <w:rsid w:val="00DC4A41"/>
    <w:rsid w:val="00DD14DF"/>
    <w:rsid w:val="00DD77B4"/>
    <w:rsid w:val="00E16C8B"/>
    <w:rsid w:val="00E20F74"/>
    <w:rsid w:val="00E2581D"/>
    <w:rsid w:val="00E3037B"/>
    <w:rsid w:val="00E5019B"/>
    <w:rsid w:val="00E67168"/>
    <w:rsid w:val="00E85F03"/>
    <w:rsid w:val="00E92B8C"/>
    <w:rsid w:val="00E95C3E"/>
    <w:rsid w:val="00E95D97"/>
    <w:rsid w:val="00EA0342"/>
    <w:rsid w:val="00EA42B2"/>
    <w:rsid w:val="00EA5231"/>
    <w:rsid w:val="00EB13BE"/>
    <w:rsid w:val="00EB3F75"/>
    <w:rsid w:val="00ED01FA"/>
    <w:rsid w:val="00EE012C"/>
    <w:rsid w:val="00EE2E9E"/>
    <w:rsid w:val="00F6176E"/>
    <w:rsid w:val="00F61E41"/>
    <w:rsid w:val="00F733B8"/>
    <w:rsid w:val="00F761DE"/>
    <w:rsid w:val="00F84DA4"/>
    <w:rsid w:val="00FA244E"/>
    <w:rsid w:val="00FB244D"/>
    <w:rsid w:val="00FD0A99"/>
    <w:rsid w:val="00FD27C4"/>
    <w:rsid w:val="00FD52E1"/>
    <w:rsid w:val="2CCD0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1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C6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C6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C6A1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C6A15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semiHidden/>
    <w:rsid w:val="002C6A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7716712-1AC1-428D-AAEE-010B09FC52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2018-10-15T23:59:00Z</cp:lastPrinted>
  <dcterms:created xsi:type="dcterms:W3CDTF">2018-10-15T08:59:00Z</dcterms:created>
  <dcterms:modified xsi:type="dcterms:W3CDTF">2018-10-17T00:06:00Z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