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BD71F">
      <w:pPr>
        <w:widowControl/>
        <w:shd w:val="clear" w:color="auto" w:fill="FFFFFF"/>
        <w:spacing w:line="390" w:lineRule="atLeast"/>
        <w:jc w:val="center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>昆山市石牌中心小学校校务日志</w:t>
      </w:r>
    </w:p>
    <w:p w14:paraId="02604C68">
      <w:pPr>
        <w:widowControl/>
        <w:shd w:val="clear" w:color="auto" w:fill="FFFFFF"/>
        <w:spacing w:line="390" w:lineRule="atLeast"/>
        <w:rPr>
          <w:rFonts w:hint="eastAsia" w:ascii="宋体" w:hAnsi="宋体" w:cs="宋体"/>
          <w:color w:val="333333"/>
          <w:kern w:val="0"/>
          <w:sz w:val="24"/>
          <w:u w:val="single"/>
        </w:rPr>
      </w:pPr>
      <w:r>
        <w:rPr>
          <w:rFonts w:hint="eastAsia" w:ascii="宋体" w:hAnsi="宋体" w:cs="宋体"/>
          <w:color w:val="333333"/>
          <w:kern w:val="0"/>
          <w:sz w:val="24"/>
          <w:u w:val="single"/>
        </w:rPr>
        <w:t>202</w:t>
      </w:r>
      <w:r>
        <w:rPr>
          <w:rFonts w:ascii="宋体" w:hAnsi="宋体" w:cs="宋体"/>
          <w:color w:val="333333"/>
          <w:kern w:val="0"/>
          <w:sz w:val="24"/>
          <w:u w:val="single"/>
        </w:rPr>
        <w:t>4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u w:val="single"/>
        </w:rPr>
        <w:t>10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color w:val="333333"/>
          <w:kern w:val="0"/>
          <w:sz w:val="24"/>
        </w:rPr>
        <w:t>日 星期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>一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   行政值班：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 xml:space="preserve">毛杏英、浦云、王圣林  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</w:p>
    <w:tbl>
      <w:tblPr>
        <w:tblStyle w:val="5"/>
        <w:tblW w:w="992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6668"/>
        <w:gridCol w:w="1418"/>
      </w:tblGrid>
      <w:tr w14:paraId="54365A05">
        <w:trPr>
          <w:trHeight w:val="720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6021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内   容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EB44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情况记载</w:t>
            </w:r>
          </w:p>
        </w:tc>
        <w:tc>
          <w:tcPr>
            <w:tcW w:w="1418" w:type="dxa"/>
            <w:shd w:val="clear" w:color="auto" w:fill="FFFFFF"/>
          </w:tcPr>
          <w:p w14:paraId="0E52A5EB">
            <w:pPr>
              <w:widowControl/>
              <w:spacing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备   注</w:t>
            </w:r>
          </w:p>
        </w:tc>
      </w:tr>
      <w:tr w14:paraId="6A2D4E77">
        <w:trPr>
          <w:trHeight w:val="1050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D813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优点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E3EF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各班经过一次彻底的大扫除，班级环境卫生均有较大的提升，希望能保洁到位；</w:t>
            </w:r>
          </w:p>
          <w:p w14:paraId="4829C720"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课后服务开始后家长未能来接送的孩子，到达暖心小屋后，捧着书阅读的孩子越来越多了。希望大家能养成能充分利用边角料的时间阅读的好习惯，</w:t>
            </w:r>
            <w:bookmarkStart w:id="0" w:name="_GoBack"/>
            <w:bookmarkEnd w:id="0"/>
          </w:p>
          <w:p w14:paraId="799C613C">
            <w:pPr>
              <w:widowControl/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14:paraId="399544E6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0A6AE9E6">
        <w:trPr>
          <w:trHeight w:val="3900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522C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不足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0C53">
            <w:pPr>
              <w:widowControl/>
              <w:numPr>
                <w:ilvl w:val="0"/>
                <w:numId w:val="2"/>
              </w:numPr>
              <w:spacing w:line="44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午餐时来回途中的路队有待进一步提升。要求队伍整齐、安静行进，前后同学不要交头接耳，或者勾肩搭背，始终保持两路纵队行进，不要奔跑，学会优雅走路；</w:t>
            </w:r>
          </w:p>
          <w:p w14:paraId="494FDFB8">
            <w:pPr>
              <w:widowControl/>
              <w:numPr>
                <w:ilvl w:val="0"/>
                <w:numId w:val="2"/>
              </w:numPr>
              <w:spacing w:line="44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环境卫生习惯还有待进一步改善。主要表现在：一是校园的公共区域内，总可以看到我们的孩子随地乱丢的纸屑、零食包装袋等；二是发现有个别班级的垃圾不能投放在垃圾小屋前的垃圾筒内。</w:t>
            </w:r>
          </w:p>
          <w:p w14:paraId="666CB7F3">
            <w:pPr>
              <w:widowControl/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希望各班班主任班级内强调教育到位。</w:t>
            </w:r>
          </w:p>
        </w:tc>
        <w:tc>
          <w:tcPr>
            <w:tcW w:w="1418" w:type="dxa"/>
            <w:shd w:val="clear" w:color="auto" w:fill="FFFFFF"/>
          </w:tcPr>
          <w:p w14:paraId="6E6E143B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06FF8B1D">
        <w:trPr>
          <w:trHeight w:val="4775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6E47"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  <w:lang w:val="en-US" w:eastAsia="zh-CN"/>
              </w:rPr>
              <w:t>温馨提示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6A98E">
            <w:pPr>
              <w:widowControl/>
              <w:numPr>
                <w:ilvl w:val="0"/>
                <w:numId w:val="0"/>
              </w:numPr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今日（10月22日周二）上午，昆山市教师发展中心将对我们学校进行七认真调研。此次调研，是对我校教学工作的一次全面检查，也是对我们老师的教学能力、学识水平、创新能力的检验；更是对我们两千多学生的学习情况、文明礼貌、行为形象、精神状态等综合素质的大检阅。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　　为此我向同学们提几点要求，希望大家做到、做好！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　　一是文明有礼。不论你在哪里遇到老师和客人，都要点头微笑、主动问好。</w:t>
            </w:r>
          </w:p>
          <w:p w14:paraId="1E491A40">
            <w:pPr>
              <w:widowControl/>
              <w:numPr>
                <w:ilvl w:val="0"/>
                <w:numId w:val="0"/>
              </w:numPr>
              <w:spacing w:line="440" w:lineRule="exact"/>
              <w:ind w:leftChars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二是规范、有序、守纪。无论是上课、下课、午餐或放学都要严守学校纪律；整队要快、静、齐；下课不吵闹、不喧哗。特别提醒一点，进出专用教室做到及时、整齐、有序；请我们相关的体育、音乐、科学老师注意了，请你们必须提前在楼下候课，维持学生的纪律，确保安全。在专用教室上课，下课时必须整队，安静有序地排着队伍回到班级。</w:t>
            </w:r>
          </w:p>
          <w:p w14:paraId="3E61BCFD">
            <w:pPr>
              <w:widowControl/>
              <w:numPr>
                <w:ilvl w:val="0"/>
                <w:numId w:val="0"/>
              </w:numPr>
              <w:spacing w:line="440" w:lineRule="exact"/>
              <w:ind w:leftChars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三是努力表现。专家深入课堂，我们要专心听讲，主动回答问题，小组协作式讨论要积极。 </w:t>
            </w:r>
          </w:p>
          <w:p w14:paraId="04517EAA">
            <w:pPr>
              <w:widowControl/>
              <w:numPr>
                <w:ilvl w:val="0"/>
                <w:numId w:val="0"/>
              </w:numPr>
              <w:spacing w:line="440" w:lineRule="exact"/>
              <w:ind w:leftChars="0"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四是要做好室内室外的保洁工作。教室、包干区要严格按学校卫生标准搞好、搞彻底，并且要做到垃圾不落地。各班要安排卫生监督岗，时刻保持教室、公共区干净。特别强调一点，做好图书角、绿化角的布置工作。图书角做到摆放整齐；绿化角，动员学生带上盆景，班班必须有绿色点缀。</w:t>
            </w:r>
          </w:p>
        </w:tc>
        <w:tc>
          <w:tcPr>
            <w:tcW w:w="1418" w:type="dxa"/>
            <w:shd w:val="clear" w:color="auto" w:fill="FFFFFF"/>
          </w:tcPr>
          <w:p w14:paraId="1B84424C"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14:paraId="53FF0648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F93BF"/>
    <w:multiLevelType w:val="singleLevel"/>
    <w:tmpl w:val="EBFF93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A55048"/>
    <w:multiLevelType w:val="singleLevel"/>
    <w:tmpl w:val="72A550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MDk2NjY5NWEzNzZjMmEzMzI4YTEyMWFiYzk5NTkifQ=="/>
  </w:docVars>
  <w:rsids>
    <w:rsidRoot w:val="00C70F17"/>
    <w:rsid w:val="0000039F"/>
    <w:rsid w:val="00014A44"/>
    <w:rsid w:val="00014CE2"/>
    <w:rsid w:val="000202F9"/>
    <w:rsid w:val="00034FAE"/>
    <w:rsid w:val="00036D61"/>
    <w:rsid w:val="000538D2"/>
    <w:rsid w:val="00054600"/>
    <w:rsid w:val="00072E32"/>
    <w:rsid w:val="00081686"/>
    <w:rsid w:val="00087A6A"/>
    <w:rsid w:val="00087AE4"/>
    <w:rsid w:val="00090D49"/>
    <w:rsid w:val="000920AA"/>
    <w:rsid w:val="00092C4A"/>
    <w:rsid w:val="00097810"/>
    <w:rsid w:val="000A23C1"/>
    <w:rsid w:val="000A60AE"/>
    <w:rsid w:val="000B3467"/>
    <w:rsid w:val="000C2287"/>
    <w:rsid w:val="000C3E09"/>
    <w:rsid w:val="000C5705"/>
    <w:rsid w:val="000D785F"/>
    <w:rsid w:val="000E3067"/>
    <w:rsid w:val="00100727"/>
    <w:rsid w:val="00100DE5"/>
    <w:rsid w:val="001031DA"/>
    <w:rsid w:val="00103CA2"/>
    <w:rsid w:val="00111F6F"/>
    <w:rsid w:val="00114348"/>
    <w:rsid w:val="00126144"/>
    <w:rsid w:val="00144512"/>
    <w:rsid w:val="00154711"/>
    <w:rsid w:val="0016554A"/>
    <w:rsid w:val="00173175"/>
    <w:rsid w:val="00181304"/>
    <w:rsid w:val="001869C4"/>
    <w:rsid w:val="00186FA5"/>
    <w:rsid w:val="0019027B"/>
    <w:rsid w:val="001926DE"/>
    <w:rsid w:val="001931F3"/>
    <w:rsid w:val="0019645D"/>
    <w:rsid w:val="001A0D11"/>
    <w:rsid w:val="001A2E42"/>
    <w:rsid w:val="001A7CEF"/>
    <w:rsid w:val="001B0651"/>
    <w:rsid w:val="001B6368"/>
    <w:rsid w:val="001C79EB"/>
    <w:rsid w:val="001D0311"/>
    <w:rsid w:val="001D15DB"/>
    <w:rsid w:val="001D190C"/>
    <w:rsid w:val="001D5024"/>
    <w:rsid w:val="002124BB"/>
    <w:rsid w:val="00220E0C"/>
    <w:rsid w:val="0022365D"/>
    <w:rsid w:val="002443D9"/>
    <w:rsid w:val="00257CF0"/>
    <w:rsid w:val="00257E37"/>
    <w:rsid w:val="00263714"/>
    <w:rsid w:val="00265AF1"/>
    <w:rsid w:val="00294975"/>
    <w:rsid w:val="002A2E1B"/>
    <w:rsid w:val="002A2F80"/>
    <w:rsid w:val="002A7270"/>
    <w:rsid w:val="002B3C89"/>
    <w:rsid w:val="002C19D4"/>
    <w:rsid w:val="002C64D9"/>
    <w:rsid w:val="002D1FC5"/>
    <w:rsid w:val="002D2C1C"/>
    <w:rsid w:val="002D31B5"/>
    <w:rsid w:val="002E4864"/>
    <w:rsid w:val="00302CA0"/>
    <w:rsid w:val="00311541"/>
    <w:rsid w:val="00314DDB"/>
    <w:rsid w:val="0031730A"/>
    <w:rsid w:val="003206FA"/>
    <w:rsid w:val="00332190"/>
    <w:rsid w:val="00344A6D"/>
    <w:rsid w:val="003546E5"/>
    <w:rsid w:val="00356499"/>
    <w:rsid w:val="003606F2"/>
    <w:rsid w:val="003645FB"/>
    <w:rsid w:val="00364B92"/>
    <w:rsid w:val="003750B1"/>
    <w:rsid w:val="00380DD9"/>
    <w:rsid w:val="00394515"/>
    <w:rsid w:val="00396DAD"/>
    <w:rsid w:val="003A1919"/>
    <w:rsid w:val="003A79F0"/>
    <w:rsid w:val="003B09FB"/>
    <w:rsid w:val="003B128B"/>
    <w:rsid w:val="003C350B"/>
    <w:rsid w:val="003D3EC4"/>
    <w:rsid w:val="003D63E7"/>
    <w:rsid w:val="003E54C2"/>
    <w:rsid w:val="003F4808"/>
    <w:rsid w:val="003F638F"/>
    <w:rsid w:val="00403A88"/>
    <w:rsid w:val="00413869"/>
    <w:rsid w:val="00427728"/>
    <w:rsid w:val="00432AA5"/>
    <w:rsid w:val="00432D52"/>
    <w:rsid w:val="00437796"/>
    <w:rsid w:val="00442127"/>
    <w:rsid w:val="00444E7A"/>
    <w:rsid w:val="00446626"/>
    <w:rsid w:val="00447AF8"/>
    <w:rsid w:val="004531FD"/>
    <w:rsid w:val="00454958"/>
    <w:rsid w:val="004625A5"/>
    <w:rsid w:val="00466053"/>
    <w:rsid w:val="00470B2F"/>
    <w:rsid w:val="004817EF"/>
    <w:rsid w:val="004821C8"/>
    <w:rsid w:val="0049424A"/>
    <w:rsid w:val="004A0977"/>
    <w:rsid w:val="004A57F9"/>
    <w:rsid w:val="004C0B6D"/>
    <w:rsid w:val="004C17A9"/>
    <w:rsid w:val="004D1EEA"/>
    <w:rsid w:val="004D5315"/>
    <w:rsid w:val="004E0B10"/>
    <w:rsid w:val="004E0E55"/>
    <w:rsid w:val="004E43AF"/>
    <w:rsid w:val="004F1551"/>
    <w:rsid w:val="004F242B"/>
    <w:rsid w:val="004F5D87"/>
    <w:rsid w:val="0050261E"/>
    <w:rsid w:val="005037A4"/>
    <w:rsid w:val="00503EAA"/>
    <w:rsid w:val="00504101"/>
    <w:rsid w:val="00505752"/>
    <w:rsid w:val="005162AE"/>
    <w:rsid w:val="00527DE6"/>
    <w:rsid w:val="005301AC"/>
    <w:rsid w:val="005370F3"/>
    <w:rsid w:val="0054019A"/>
    <w:rsid w:val="0054110C"/>
    <w:rsid w:val="0054617F"/>
    <w:rsid w:val="00553B40"/>
    <w:rsid w:val="00556E6F"/>
    <w:rsid w:val="0057226C"/>
    <w:rsid w:val="005749C8"/>
    <w:rsid w:val="005809FE"/>
    <w:rsid w:val="005956CB"/>
    <w:rsid w:val="005B0F7D"/>
    <w:rsid w:val="005B75A2"/>
    <w:rsid w:val="005C7184"/>
    <w:rsid w:val="005E287B"/>
    <w:rsid w:val="005F4770"/>
    <w:rsid w:val="0060020E"/>
    <w:rsid w:val="0060234F"/>
    <w:rsid w:val="006139E2"/>
    <w:rsid w:val="00622206"/>
    <w:rsid w:val="00623A1F"/>
    <w:rsid w:val="00623E0F"/>
    <w:rsid w:val="00633A74"/>
    <w:rsid w:val="00652435"/>
    <w:rsid w:val="0065465B"/>
    <w:rsid w:val="00660F6E"/>
    <w:rsid w:val="0066280F"/>
    <w:rsid w:val="00667A36"/>
    <w:rsid w:val="00676742"/>
    <w:rsid w:val="00676C35"/>
    <w:rsid w:val="006838AD"/>
    <w:rsid w:val="00687110"/>
    <w:rsid w:val="00690673"/>
    <w:rsid w:val="00696C8D"/>
    <w:rsid w:val="006A15D8"/>
    <w:rsid w:val="006A26C3"/>
    <w:rsid w:val="006A31CF"/>
    <w:rsid w:val="006B48F1"/>
    <w:rsid w:val="006B79E6"/>
    <w:rsid w:val="006D6841"/>
    <w:rsid w:val="006E11E0"/>
    <w:rsid w:val="006E3DFA"/>
    <w:rsid w:val="006E4EC4"/>
    <w:rsid w:val="006E5F2A"/>
    <w:rsid w:val="006E6792"/>
    <w:rsid w:val="006F2A5B"/>
    <w:rsid w:val="00700F4F"/>
    <w:rsid w:val="007048AA"/>
    <w:rsid w:val="0071394E"/>
    <w:rsid w:val="00716876"/>
    <w:rsid w:val="00717A4E"/>
    <w:rsid w:val="00721E93"/>
    <w:rsid w:val="007266BE"/>
    <w:rsid w:val="00730E26"/>
    <w:rsid w:val="007317DC"/>
    <w:rsid w:val="00731AE6"/>
    <w:rsid w:val="00732D4C"/>
    <w:rsid w:val="00734F44"/>
    <w:rsid w:val="00737062"/>
    <w:rsid w:val="00742382"/>
    <w:rsid w:val="00742EA8"/>
    <w:rsid w:val="00745202"/>
    <w:rsid w:val="00747E46"/>
    <w:rsid w:val="007644A4"/>
    <w:rsid w:val="0078339A"/>
    <w:rsid w:val="00785897"/>
    <w:rsid w:val="007922FA"/>
    <w:rsid w:val="00793BCA"/>
    <w:rsid w:val="007952A7"/>
    <w:rsid w:val="007A3A07"/>
    <w:rsid w:val="007A6DEB"/>
    <w:rsid w:val="007B0606"/>
    <w:rsid w:val="007B0729"/>
    <w:rsid w:val="007B1BBD"/>
    <w:rsid w:val="007B209F"/>
    <w:rsid w:val="007C0950"/>
    <w:rsid w:val="007C2A9A"/>
    <w:rsid w:val="007C7397"/>
    <w:rsid w:val="007D5996"/>
    <w:rsid w:val="007D5F55"/>
    <w:rsid w:val="007E32C1"/>
    <w:rsid w:val="007E7CE4"/>
    <w:rsid w:val="007F0A48"/>
    <w:rsid w:val="007F0BC3"/>
    <w:rsid w:val="007F1490"/>
    <w:rsid w:val="007F725F"/>
    <w:rsid w:val="00800299"/>
    <w:rsid w:val="00806CA5"/>
    <w:rsid w:val="00811AA4"/>
    <w:rsid w:val="008156D8"/>
    <w:rsid w:val="008160BC"/>
    <w:rsid w:val="008266B9"/>
    <w:rsid w:val="00835AF1"/>
    <w:rsid w:val="00836C0B"/>
    <w:rsid w:val="0084388E"/>
    <w:rsid w:val="008566F4"/>
    <w:rsid w:val="008606C3"/>
    <w:rsid w:val="00863DE0"/>
    <w:rsid w:val="00867066"/>
    <w:rsid w:val="00870C51"/>
    <w:rsid w:val="00871D91"/>
    <w:rsid w:val="00887AFE"/>
    <w:rsid w:val="00895C71"/>
    <w:rsid w:val="0089604A"/>
    <w:rsid w:val="00897C64"/>
    <w:rsid w:val="008A0B70"/>
    <w:rsid w:val="008A45AE"/>
    <w:rsid w:val="008A78D1"/>
    <w:rsid w:val="008B735E"/>
    <w:rsid w:val="008B75A7"/>
    <w:rsid w:val="008C2429"/>
    <w:rsid w:val="008C6A2E"/>
    <w:rsid w:val="008C72D5"/>
    <w:rsid w:val="008D1CEA"/>
    <w:rsid w:val="008D74E6"/>
    <w:rsid w:val="008E02D1"/>
    <w:rsid w:val="008E0847"/>
    <w:rsid w:val="008E10D3"/>
    <w:rsid w:val="008E1A40"/>
    <w:rsid w:val="008F4FA6"/>
    <w:rsid w:val="008F5FF5"/>
    <w:rsid w:val="008F63AB"/>
    <w:rsid w:val="008F64FE"/>
    <w:rsid w:val="009145AF"/>
    <w:rsid w:val="00916F68"/>
    <w:rsid w:val="00917CE6"/>
    <w:rsid w:val="00920228"/>
    <w:rsid w:val="0092564E"/>
    <w:rsid w:val="00936217"/>
    <w:rsid w:val="00942B4A"/>
    <w:rsid w:val="009516FF"/>
    <w:rsid w:val="00957B58"/>
    <w:rsid w:val="009637B1"/>
    <w:rsid w:val="00966325"/>
    <w:rsid w:val="0098039F"/>
    <w:rsid w:val="00984176"/>
    <w:rsid w:val="00986F51"/>
    <w:rsid w:val="00993444"/>
    <w:rsid w:val="00994875"/>
    <w:rsid w:val="0099600D"/>
    <w:rsid w:val="009A24F2"/>
    <w:rsid w:val="009B0161"/>
    <w:rsid w:val="009D25C6"/>
    <w:rsid w:val="009D57E5"/>
    <w:rsid w:val="009F3859"/>
    <w:rsid w:val="00A06524"/>
    <w:rsid w:val="00A1398F"/>
    <w:rsid w:val="00A14FE0"/>
    <w:rsid w:val="00A170D0"/>
    <w:rsid w:val="00A20033"/>
    <w:rsid w:val="00A26136"/>
    <w:rsid w:val="00A3082A"/>
    <w:rsid w:val="00A3326F"/>
    <w:rsid w:val="00A34495"/>
    <w:rsid w:val="00A378D4"/>
    <w:rsid w:val="00A46D6D"/>
    <w:rsid w:val="00A540F3"/>
    <w:rsid w:val="00A67C83"/>
    <w:rsid w:val="00A70E9E"/>
    <w:rsid w:val="00A90DB1"/>
    <w:rsid w:val="00A90E9B"/>
    <w:rsid w:val="00A94237"/>
    <w:rsid w:val="00AA048C"/>
    <w:rsid w:val="00AA1971"/>
    <w:rsid w:val="00AA1CBB"/>
    <w:rsid w:val="00AB1653"/>
    <w:rsid w:val="00AD214C"/>
    <w:rsid w:val="00AD27E2"/>
    <w:rsid w:val="00AE0A30"/>
    <w:rsid w:val="00AE11D7"/>
    <w:rsid w:val="00AF1D31"/>
    <w:rsid w:val="00AF2421"/>
    <w:rsid w:val="00B02B6B"/>
    <w:rsid w:val="00B05CDD"/>
    <w:rsid w:val="00B06FAA"/>
    <w:rsid w:val="00B14507"/>
    <w:rsid w:val="00B2695D"/>
    <w:rsid w:val="00B34E4D"/>
    <w:rsid w:val="00B53DEE"/>
    <w:rsid w:val="00B57A6A"/>
    <w:rsid w:val="00B7066E"/>
    <w:rsid w:val="00B70DD8"/>
    <w:rsid w:val="00B80FAB"/>
    <w:rsid w:val="00B83782"/>
    <w:rsid w:val="00B872FE"/>
    <w:rsid w:val="00B947C3"/>
    <w:rsid w:val="00B96003"/>
    <w:rsid w:val="00B96529"/>
    <w:rsid w:val="00B97246"/>
    <w:rsid w:val="00BA2544"/>
    <w:rsid w:val="00BA4957"/>
    <w:rsid w:val="00BA5A5A"/>
    <w:rsid w:val="00BA6BAD"/>
    <w:rsid w:val="00BB0432"/>
    <w:rsid w:val="00BB60C2"/>
    <w:rsid w:val="00BB6661"/>
    <w:rsid w:val="00BD31AB"/>
    <w:rsid w:val="00BD50D3"/>
    <w:rsid w:val="00BE68F7"/>
    <w:rsid w:val="00BE6C88"/>
    <w:rsid w:val="00BF3B86"/>
    <w:rsid w:val="00C03136"/>
    <w:rsid w:val="00C055EB"/>
    <w:rsid w:val="00C15D9E"/>
    <w:rsid w:val="00C174B1"/>
    <w:rsid w:val="00C27557"/>
    <w:rsid w:val="00C31AE1"/>
    <w:rsid w:val="00C33F47"/>
    <w:rsid w:val="00C35016"/>
    <w:rsid w:val="00C420F2"/>
    <w:rsid w:val="00C45C97"/>
    <w:rsid w:val="00C50790"/>
    <w:rsid w:val="00C56366"/>
    <w:rsid w:val="00C63354"/>
    <w:rsid w:val="00C63A37"/>
    <w:rsid w:val="00C70F17"/>
    <w:rsid w:val="00C73EEB"/>
    <w:rsid w:val="00C813DD"/>
    <w:rsid w:val="00C907CC"/>
    <w:rsid w:val="00C90911"/>
    <w:rsid w:val="00C91C5A"/>
    <w:rsid w:val="00C973DE"/>
    <w:rsid w:val="00CA0CFA"/>
    <w:rsid w:val="00CA2BAB"/>
    <w:rsid w:val="00CA4312"/>
    <w:rsid w:val="00CB07D4"/>
    <w:rsid w:val="00CD2BC5"/>
    <w:rsid w:val="00CD3742"/>
    <w:rsid w:val="00CE1F80"/>
    <w:rsid w:val="00CE3138"/>
    <w:rsid w:val="00CF0561"/>
    <w:rsid w:val="00CF0F6D"/>
    <w:rsid w:val="00CF43E7"/>
    <w:rsid w:val="00D0292F"/>
    <w:rsid w:val="00D1703B"/>
    <w:rsid w:val="00D264FA"/>
    <w:rsid w:val="00D270BD"/>
    <w:rsid w:val="00D33F2D"/>
    <w:rsid w:val="00D508FC"/>
    <w:rsid w:val="00D51384"/>
    <w:rsid w:val="00D559E3"/>
    <w:rsid w:val="00D57AE0"/>
    <w:rsid w:val="00D711EB"/>
    <w:rsid w:val="00D71969"/>
    <w:rsid w:val="00D73E2D"/>
    <w:rsid w:val="00D76806"/>
    <w:rsid w:val="00D77BBD"/>
    <w:rsid w:val="00D82431"/>
    <w:rsid w:val="00DA3BB0"/>
    <w:rsid w:val="00DB34A7"/>
    <w:rsid w:val="00DB5FE7"/>
    <w:rsid w:val="00DC1F05"/>
    <w:rsid w:val="00DC4A41"/>
    <w:rsid w:val="00DD14DF"/>
    <w:rsid w:val="00DD77B4"/>
    <w:rsid w:val="00DE4660"/>
    <w:rsid w:val="00DE548C"/>
    <w:rsid w:val="00DF583A"/>
    <w:rsid w:val="00DF76A8"/>
    <w:rsid w:val="00E00C25"/>
    <w:rsid w:val="00E140B9"/>
    <w:rsid w:val="00E14DAC"/>
    <w:rsid w:val="00E16C8B"/>
    <w:rsid w:val="00E20F74"/>
    <w:rsid w:val="00E22678"/>
    <w:rsid w:val="00E3037B"/>
    <w:rsid w:val="00E31275"/>
    <w:rsid w:val="00E5019B"/>
    <w:rsid w:val="00E56E96"/>
    <w:rsid w:val="00E67168"/>
    <w:rsid w:val="00E71486"/>
    <w:rsid w:val="00E85F03"/>
    <w:rsid w:val="00E92B8C"/>
    <w:rsid w:val="00E95D97"/>
    <w:rsid w:val="00EA0342"/>
    <w:rsid w:val="00EA42B2"/>
    <w:rsid w:val="00EA5231"/>
    <w:rsid w:val="00EB13BE"/>
    <w:rsid w:val="00EB3F75"/>
    <w:rsid w:val="00EB405B"/>
    <w:rsid w:val="00EB7B55"/>
    <w:rsid w:val="00EC151D"/>
    <w:rsid w:val="00EC3104"/>
    <w:rsid w:val="00EC499E"/>
    <w:rsid w:val="00ED01FA"/>
    <w:rsid w:val="00ED0E84"/>
    <w:rsid w:val="00EE012C"/>
    <w:rsid w:val="00EE0F47"/>
    <w:rsid w:val="00EE1910"/>
    <w:rsid w:val="00EE2E9E"/>
    <w:rsid w:val="00EE3927"/>
    <w:rsid w:val="00EF0340"/>
    <w:rsid w:val="00F0744C"/>
    <w:rsid w:val="00F154C0"/>
    <w:rsid w:val="00F20493"/>
    <w:rsid w:val="00F21FBD"/>
    <w:rsid w:val="00F247A7"/>
    <w:rsid w:val="00F33864"/>
    <w:rsid w:val="00F568F0"/>
    <w:rsid w:val="00F57EFD"/>
    <w:rsid w:val="00F605D7"/>
    <w:rsid w:val="00F6176E"/>
    <w:rsid w:val="00F65820"/>
    <w:rsid w:val="00F733B8"/>
    <w:rsid w:val="00F761DE"/>
    <w:rsid w:val="00F77F61"/>
    <w:rsid w:val="00F84DA4"/>
    <w:rsid w:val="00FA244E"/>
    <w:rsid w:val="00FB244D"/>
    <w:rsid w:val="00FC5F1E"/>
    <w:rsid w:val="00FD0A99"/>
    <w:rsid w:val="00FD27C4"/>
    <w:rsid w:val="00FD52E1"/>
    <w:rsid w:val="00FE561C"/>
    <w:rsid w:val="00FE5919"/>
    <w:rsid w:val="046B5E79"/>
    <w:rsid w:val="05C407C7"/>
    <w:rsid w:val="0D680C9A"/>
    <w:rsid w:val="0FE75114"/>
    <w:rsid w:val="1266772A"/>
    <w:rsid w:val="12C938C6"/>
    <w:rsid w:val="137A25C4"/>
    <w:rsid w:val="188E12CA"/>
    <w:rsid w:val="1AEF564A"/>
    <w:rsid w:val="1B9A5E28"/>
    <w:rsid w:val="1C5E6926"/>
    <w:rsid w:val="24A30D6C"/>
    <w:rsid w:val="2A8F1667"/>
    <w:rsid w:val="2AE23954"/>
    <w:rsid w:val="2CEA11A3"/>
    <w:rsid w:val="33B51A5B"/>
    <w:rsid w:val="361F256D"/>
    <w:rsid w:val="379B2087"/>
    <w:rsid w:val="39696D13"/>
    <w:rsid w:val="39930F59"/>
    <w:rsid w:val="3B9850EE"/>
    <w:rsid w:val="3D347649"/>
    <w:rsid w:val="3D3C0D0B"/>
    <w:rsid w:val="3E9169FE"/>
    <w:rsid w:val="3F043B75"/>
    <w:rsid w:val="41371CF2"/>
    <w:rsid w:val="42AB77A5"/>
    <w:rsid w:val="4E1242C5"/>
    <w:rsid w:val="4F2D1ABD"/>
    <w:rsid w:val="51A012D6"/>
    <w:rsid w:val="60BC2F9D"/>
    <w:rsid w:val="686755E4"/>
    <w:rsid w:val="6AD62104"/>
    <w:rsid w:val="71B62A48"/>
    <w:rsid w:val="7A297F4D"/>
    <w:rsid w:val="7B594965"/>
    <w:rsid w:val="7C806A37"/>
    <w:rsid w:val="7E3914E8"/>
    <w:rsid w:val="9FE7FB5D"/>
    <w:rsid w:val="DFED40DD"/>
    <w:rsid w:val="EF7FE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autoRedefine/>
    <w:qFormat/>
    <w:uiPriority w:val="20"/>
    <w:rPr>
      <w:i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504</Characters>
  <Lines>4</Lines>
  <Paragraphs>1</Paragraphs>
  <TotalTime>4</TotalTime>
  <ScaleCrop>false</ScaleCrop>
  <LinksUpToDate>false</LinksUpToDate>
  <CharactersWithSpaces>527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2018-09-10T17:28:00Z</dcterms:created>
  <dc:creator>HP</dc:creator>
  <cp:lastModifiedBy>叶知秋</cp:lastModifiedBy>
  <cp:lastPrinted>2024-10-18T15:42:00Z</cp:lastPrinted>
  <dcterms:modified xsi:type="dcterms:W3CDTF">2024-10-21T22:45:49Z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314CD4F65085FD42BD6816670F2F233A_43</vt:lpwstr>
  </property>
</Properties>
</file>