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BD71F">
      <w:pPr>
        <w:widowControl/>
        <w:shd w:val="clear" w:color="auto" w:fill="FFFFFF"/>
        <w:spacing w:line="390" w:lineRule="atLeast"/>
        <w:jc w:val="center"/>
        <w:rPr>
          <w:rFonts w:ascii="黑体" w:hAnsi="黑体" w:eastAsia="黑体" w:cs="宋体"/>
          <w:b/>
          <w:bCs/>
          <w:color w:val="333333"/>
          <w:kern w:val="0"/>
          <w:sz w:val="36"/>
          <w:szCs w:val="36"/>
        </w:rPr>
      </w:pPr>
      <w:r>
        <w:rPr>
          <w:rFonts w:hint="eastAsia" w:ascii="黑体" w:hAnsi="黑体" w:eastAsia="黑体" w:cs="宋体"/>
          <w:b/>
          <w:bCs/>
          <w:color w:val="333333"/>
          <w:kern w:val="0"/>
          <w:sz w:val="36"/>
          <w:szCs w:val="36"/>
        </w:rPr>
        <w:t>昆山市石牌中心小学校校务日志</w:t>
      </w:r>
    </w:p>
    <w:p w14:paraId="02604C68">
      <w:pPr>
        <w:widowControl/>
        <w:shd w:val="clear" w:color="auto" w:fill="FFFFFF"/>
        <w:spacing w:line="390" w:lineRule="atLeast"/>
        <w:rPr>
          <w:rFonts w:hint="eastAsia" w:ascii="宋体" w:hAnsi="宋体" w:cs="宋体"/>
          <w:color w:val="333333"/>
          <w:kern w:val="0"/>
          <w:sz w:val="24"/>
          <w:u w:val="single"/>
        </w:rPr>
      </w:pPr>
      <w:r>
        <w:rPr>
          <w:rFonts w:hint="eastAsia" w:ascii="宋体" w:hAnsi="宋体" w:cs="宋体"/>
          <w:color w:val="333333"/>
          <w:kern w:val="0"/>
          <w:sz w:val="24"/>
          <w:u w:val="single"/>
        </w:rPr>
        <w:t>202</w:t>
      </w:r>
      <w:r>
        <w:rPr>
          <w:rFonts w:ascii="宋体" w:hAnsi="宋体" w:cs="宋体"/>
          <w:color w:val="333333"/>
          <w:kern w:val="0"/>
          <w:sz w:val="24"/>
          <w:u w:val="single"/>
        </w:rPr>
        <w:t>4</w:t>
      </w:r>
      <w:r>
        <w:rPr>
          <w:rFonts w:hint="eastAsia" w:ascii="宋体" w:hAnsi="宋体" w:cs="宋体"/>
          <w:color w:val="333333"/>
          <w:kern w:val="0"/>
          <w:sz w:val="24"/>
        </w:rPr>
        <w:t>年</w:t>
      </w:r>
      <w:r>
        <w:rPr>
          <w:rFonts w:hint="eastAsia" w:ascii="宋体" w:hAnsi="宋体" w:cs="宋体"/>
          <w:color w:val="333333"/>
          <w:kern w:val="0"/>
          <w:sz w:val="24"/>
          <w:u w:val="single"/>
        </w:rPr>
        <w:t xml:space="preserve"> </w:t>
      </w:r>
      <w:r>
        <w:rPr>
          <w:rFonts w:ascii="宋体" w:hAnsi="宋体" w:cs="宋体"/>
          <w:color w:val="333333"/>
          <w:kern w:val="0"/>
          <w:sz w:val="24"/>
          <w:u w:val="single"/>
        </w:rPr>
        <w:t>10</w:t>
      </w:r>
      <w:r>
        <w:rPr>
          <w:rFonts w:hint="eastAsia" w:ascii="宋体" w:hAnsi="宋体" w:cs="宋体"/>
          <w:color w:val="333333"/>
          <w:kern w:val="0"/>
          <w:sz w:val="24"/>
          <w:u w:val="single"/>
        </w:rPr>
        <w:t xml:space="preserve"> </w:t>
      </w:r>
      <w:r>
        <w:rPr>
          <w:rFonts w:hint="eastAsia" w:ascii="宋体" w:hAnsi="宋体" w:cs="宋体"/>
          <w:color w:val="333333"/>
          <w:kern w:val="0"/>
          <w:sz w:val="24"/>
        </w:rPr>
        <w:t>月</w:t>
      </w:r>
      <w:r>
        <w:rPr>
          <w:rFonts w:hint="eastAsia" w:ascii="宋体" w:hAnsi="宋体" w:cs="宋体"/>
          <w:color w:val="333333"/>
          <w:kern w:val="0"/>
          <w:sz w:val="24"/>
          <w:u w:val="single"/>
        </w:rPr>
        <w:t xml:space="preserve"> </w:t>
      </w:r>
      <w:r>
        <w:rPr>
          <w:rFonts w:hint="eastAsia" w:ascii="宋体" w:hAnsi="宋体" w:cs="宋体"/>
          <w:color w:val="333333"/>
          <w:kern w:val="0"/>
          <w:sz w:val="24"/>
          <w:u w:val="single"/>
          <w:lang w:val="en-US" w:eastAsia="zh-CN"/>
        </w:rPr>
        <w:t>28</w:t>
      </w:r>
      <w:r>
        <w:rPr>
          <w:rFonts w:hint="eastAsia" w:ascii="宋体" w:hAnsi="宋体" w:cs="宋体"/>
          <w:color w:val="333333"/>
          <w:kern w:val="0"/>
          <w:sz w:val="24"/>
        </w:rPr>
        <w:t>日 星期</w:t>
      </w:r>
      <w:r>
        <w:rPr>
          <w:rFonts w:hint="eastAsia" w:ascii="宋体" w:hAnsi="宋体" w:cs="宋体"/>
          <w:color w:val="333333"/>
          <w:kern w:val="0"/>
          <w:sz w:val="24"/>
          <w:u w:val="single"/>
        </w:rPr>
        <w:t xml:space="preserve"> </w:t>
      </w:r>
      <w:r>
        <w:rPr>
          <w:rFonts w:hint="eastAsia" w:ascii="宋体" w:hAnsi="宋体" w:cs="宋体"/>
          <w:color w:val="333333"/>
          <w:kern w:val="0"/>
          <w:sz w:val="24"/>
          <w:u w:val="single"/>
          <w:lang w:val="en-US" w:eastAsia="zh-CN"/>
        </w:rPr>
        <w:t>一</w:t>
      </w:r>
      <w:r>
        <w:rPr>
          <w:rFonts w:hint="eastAsia" w:ascii="宋体" w:hAnsi="宋体" w:cs="宋体"/>
          <w:color w:val="333333"/>
          <w:kern w:val="0"/>
          <w:sz w:val="24"/>
          <w:u w:val="single"/>
        </w:rPr>
        <w:t xml:space="preserve">  </w:t>
      </w:r>
      <w:r>
        <w:rPr>
          <w:rFonts w:hint="eastAsia" w:ascii="宋体" w:hAnsi="宋体" w:cs="宋体"/>
          <w:color w:val="333333"/>
          <w:kern w:val="0"/>
          <w:sz w:val="24"/>
        </w:rPr>
        <w:t xml:space="preserve">   行政值班：</w:t>
      </w:r>
      <w:r>
        <w:rPr>
          <w:rFonts w:hint="eastAsia" w:ascii="宋体" w:hAnsi="宋体" w:cs="宋体"/>
          <w:color w:val="333333"/>
          <w:kern w:val="0"/>
          <w:sz w:val="24"/>
          <w:u w:val="single"/>
        </w:rPr>
        <w:t xml:space="preserve"> </w:t>
      </w:r>
      <w:r>
        <w:rPr>
          <w:rFonts w:hint="eastAsia" w:ascii="宋体" w:hAnsi="宋体" w:cs="宋体"/>
          <w:color w:val="333333"/>
          <w:kern w:val="0"/>
          <w:sz w:val="24"/>
          <w:u w:val="single"/>
          <w:lang w:val="en-US" w:eastAsia="zh-CN"/>
        </w:rPr>
        <w:t xml:space="preserve">毛杏英、浦云、王圣林   </w:t>
      </w:r>
      <w:r>
        <w:rPr>
          <w:rFonts w:hint="eastAsia" w:ascii="宋体" w:hAnsi="宋体" w:cs="宋体"/>
          <w:color w:val="333333"/>
          <w:kern w:val="0"/>
          <w:sz w:val="24"/>
          <w:u w:val="single"/>
        </w:rPr>
        <w:t xml:space="preserve"> </w:t>
      </w:r>
    </w:p>
    <w:tbl>
      <w:tblPr>
        <w:tblStyle w:val="5"/>
        <w:tblW w:w="992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837"/>
        <w:gridCol w:w="6668"/>
        <w:gridCol w:w="1418"/>
      </w:tblGrid>
      <w:tr w14:paraId="5436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20" w:hRule="atLeast"/>
        </w:trPr>
        <w:tc>
          <w:tcPr>
            <w:tcW w:w="1837" w:type="dxa"/>
            <w:shd w:val="clear" w:color="auto" w:fill="FFFFFF"/>
            <w:tcMar>
              <w:top w:w="0" w:type="dxa"/>
              <w:left w:w="108" w:type="dxa"/>
              <w:bottom w:w="0" w:type="dxa"/>
              <w:right w:w="108" w:type="dxa"/>
            </w:tcMar>
            <w:vAlign w:val="center"/>
          </w:tcPr>
          <w:p w14:paraId="08A86021">
            <w:pPr>
              <w:widowControl/>
              <w:spacing w:line="600" w:lineRule="auto"/>
              <w:jc w:val="center"/>
              <w:rPr>
                <w:rFonts w:ascii="宋体" w:hAnsi="宋体" w:cs="宋体"/>
                <w:b/>
                <w:color w:val="333333"/>
                <w:kern w:val="0"/>
                <w:sz w:val="28"/>
                <w:szCs w:val="28"/>
              </w:rPr>
            </w:pPr>
            <w:r>
              <w:rPr>
                <w:rFonts w:hint="eastAsia" w:ascii="宋体" w:hAnsi="宋体" w:cs="宋体"/>
                <w:b/>
                <w:color w:val="333333"/>
                <w:kern w:val="0"/>
                <w:sz w:val="28"/>
                <w:szCs w:val="28"/>
              </w:rPr>
              <w:t>内   容</w:t>
            </w:r>
          </w:p>
        </w:tc>
        <w:tc>
          <w:tcPr>
            <w:tcW w:w="6668" w:type="dxa"/>
            <w:shd w:val="clear" w:color="auto" w:fill="FFFFFF"/>
            <w:tcMar>
              <w:top w:w="0" w:type="dxa"/>
              <w:left w:w="108" w:type="dxa"/>
              <w:bottom w:w="0" w:type="dxa"/>
              <w:right w:w="108" w:type="dxa"/>
            </w:tcMar>
            <w:vAlign w:val="center"/>
          </w:tcPr>
          <w:p w14:paraId="2664EB44">
            <w:pPr>
              <w:widowControl/>
              <w:spacing w:line="600" w:lineRule="auto"/>
              <w:jc w:val="center"/>
              <w:rPr>
                <w:rFonts w:ascii="宋体" w:hAnsi="宋体" w:cs="宋体"/>
                <w:b/>
                <w:color w:val="333333"/>
                <w:kern w:val="0"/>
                <w:sz w:val="28"/>
                <w:szCs w:val="28"/>
              </w:rPr>
            </w:pPr>
            <w:r>
              <w:rPr>
                <w:rFonts w:hint="eastAsia" w:ascii="宋体" w:hAnsi="宋体" w:cs="宋体"/>
                <w:b/>
                <w:color w:val="333333"/>
                <w:kern w:val="0"/>
                <w:sz w:val="28"/>
                <w:szCs w:val="28"/>
              </w:rPr>
              <w:t>情况记载</w:t>
            </w:r>
          </w:p>
        </w:tc>
        <w:tc>
          <w:tcPr>
            <w:tcW w:w="1418" w:type="dxa"/>
            <w:shd w:val="clear" w:color="auto" w:fill="FFFFFF"/>
          </w:tcPr>
          <w:p w14:paraId="0E52A5EB">
            <w:pPr>
              <w:widowControl/>
              <w:spacing w:line="600" w:lineRule="auto"/>
              <w:jc w:val="center"/>
              <w:rPr>
                <w:rFonts w:ascii="宋体" w:hAnsi="宋体" w:cs="宋体"/>
                <w:b/>
                <w:color w:val="333333"/>
                <w:kern w:val="0"/>
                <w:sz w:val="28"/>
                <w:szCs w:val="28"/>
              </w:rPr>
            </w:pPr>
            <w:r>
              <w:rPr>
                <w:rFonts w:hint="eastAsia" w:ascii="宋体" w:hAnsi="宋体" w:cs="宋体"/>
                <w:b/>
                <w:color w:val="333333"/>
                <w:kern w:val="0"/>
                <w:sz w:val="28"/>
                <w:szCs w:val="28"/>
              </w:rPr>
              <w:t>备   注</w:t>
            </w:r>
          </w:p>
        </w:tc>
      </w:tr>
      <w:tr w14:paraId="6A2D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601" w:hRule="atLeast"/>
        </w:trPr>
        <w:tc>
          <w:tcPr>
            <w:tcW w:w="1837" w:type="dxa"/>
            <w:shd w:val="clear" w:color="auto" w:fill="FFFFFF"/>
            <w:tcMar>
              <w:top w:w="0" w:type="dxa"/>
              <w:left w:w="108" w:type="dxa"/>
              <w:bottom w:w="0" w:type="dxa"/>
              <w:right w:w="108" w:type="dxa"/>
            </w:tcMar>
            <w:vAlign w:val="center"/>
          </w:tcPr>
          <w:p w14:paraId="583CD813">
            <w:pPr>
              <w:widowControl/>
              <w:spacing w:line="240" w:lineRule="atLeast"/>
              <w:jc w:val="center"/>
              <w:rPr>
                <w:rFonts w:ascii="宋体" w:hAnsi="宋体" w:cs="宋体"/>
                <w:b/>
                <w:color w:val="333333"/>
                <w:kern w:val="0"/>
                <w:sz w:val="28"/>
                <w:szCs w:val="28"/>
              </w:rPr>
            </w:pPr>
            <w:r>
              <w:rPr>
                <w:rFonts w:hint="eastAsia" w:ascii="宋体" w:hAnsi="宋体" w:cs="宋体"/>
                <w:b/>
                <w:color w:val="333333"/>
                <w:kern w:val="0"/>
                <w:sz w:val="28"/>
                <w:szCs w:val="28"/>
              </w:rPr>
              <w:t>优点</w:t>
            </w:r>
          </w:p>
        </w:tc>
        <w:tc>
          <w:tcPr>
            <w:tcW w:w="6668" w:type="dxa"/>
            <w:shd w:val="clear" w:color="auto" w:fill="FFFFFF"/>
            <w:tcMar>
              <w:top w:w="0" w:type="dxa"/>
              <w:left w:w="108" w:type="dxa"/>
              <w:bottom w:w="0" w:type="dxa"/>
              <w:right w:w="108" w:type="dxa"/>
            </w:tcMar>
            <w:vAlign w:val="center"/>
          </w:tcPr>
          <w:p w14:paraId="137AB42F">
            <w:pPr>
              <w:widowControl/>
              <w:numPr>
                <w:ilvl w:val="0"/>
                <w:numId w:val="0"/>
              </w:numPr>
              <w:spacing w:line="440" w:lineRule="exact"/>
              <w:jc w:val="left"/>
              <w:rPr>
                <w:rFonts w:hint="eastAsia" w:ascii="宋体" w:hAnsi="宋体" w:cs="宋体"/>
                <w:sz w:val="24"/>
                <w:szCs w:val="24"/>
                <w:lang w:val="en-US" w:eastAsia="zh-CN"/>
              </w:rPr>
            </w:pPr>
          </w:p>
          <w:p w14:paraId="297D47B0">
            <w:pPr>
              <w:widowControl/>
              <w:numPr>
                <w:ilvl w:val="0"/>
                <w:numId w:val="0"/>
              </w:numPr>
              <w:spacing w:line="440" w:lineRule="exact"/>
              <w:ind w:firstLine="480" w:firstLineChars="200"/>
              <w:jc w:val="left"/>
              <w:rPr>
                <w:rFonts w:hint="eastAsia" w:cs="宋体" w:asciiTheme="minorEastAsia" w:hAnsiTheme="minorEastAsia" w:eastAsiaTheme="minorEastAsia"/>
                <w:color w:val="333333"/>
                <w:kern w:val="0"/>
                <w:sz w:val="24"/>
              </w:rPr>
            </w:pPr>
            <w:r>
              <w:rPr>
                <w:rFonts w:hint="eastAsia" w:ascii="宋体" w:hAnsi="宋体" w:cs="宋体"/>
                <w:sz w:val="24"/>
                <w:szCs w:val="24"/>
                <w:lang w:val="en-US" w:eastAsia="zh-CN"/>
              </w:rPr>
              <w:t>1.经过不断地提醒，早到校的学生已经养成了随时阅读的好习惯，希望同学们能够把这种阅读的好习惯带进教室，入室即入座，入座即阅读。</w:t>
            </w:r>
          </w:p>
          <w:p w14:paraId="68AFE3EF">
            <w:pPr>
              <w:widowControl/>
              <w:numPr>
                <w:ilvl w:val="0"/>
                <w:numId w:val="0"/>
              </w:numPr>
              <w:spacing w:line="440" w:lineRule="exact"/>
              <w:ind w:leftChars="0"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2.今天预备铃声响后，老师听到了同学们齐声背诵古诗的声音，望同学们坚持下去，利用好课前两分钟的时间。</w:t>
            </w:r>
          </w:p>
          <w:p w14:paraId="38907B91">
            <w:pPr>
              <w:widowControl/>
              <w:numPr>
                <w:ilvl w:val="0"/>
                <w:numId w:val="0"/>
              </w:numPr>
              <w:spacing w:line="440" w:lineRule="exact"/>
              <w:ind w:leftChars="0" w:firstLine="480" w:firstLineChars="200"/>
              <w:jc w:val="left"/>
              <w:rPr>
                <w:rFonts w:hint="default" w:ascii="宋体" w:hAnsi="宋体" w:cs="宋体"/>
                <w:sz w:val="24"/>
                <w:szCs w:val="24"/>
                <w:lang w:val="en-US" w:eastAsia="zh-CN"/>
              </w:rPr>
            </w:pPr>
            <w:r>
              <w:rPr>
                <w:rFonts w:hint="eastAsia" w:ascii="宋体" w:hAnsi="宋体" w:cs="宋体"/>
                <w:sz w:val="24"/>
                <w:szCs w:val="24"/>
                <w:lang w:val="en-US" w:eastAsia="zh-CN"/>
              </w:rPr>
              <w:t>3.今天早上四6</w:t>
            </w:r>
            <w:bookmarkStart w:id="0" w:name="_GoBack"/>
            <w:bookmarkEnd w:id="0"/>
            <w:r>
              <w:rPr>
                <w:rFonts w:hint="eastAsia" w:ascii="宋体" w:hAnsi="宋体" w:cs="宋体"/>
                <w:sz w:val="24"/>
                <w:szCs w:val="24"/>
                <w:lang w:val="en-US" w:eastAsia="zh-CN"/>
              </w:rPr>
              <w:t>班陈亦凡同学，做好人好事，看见黑板倒了主动去搬好，希望同学们向他学习，看到地上纸屑随手捡起，看见黑板到了，随手扶起，展现石小雅美娃的风采。</w:t>
            </w:r>
          </w:p>
          <w:p w14:paraId="799C613C">
            <w:pPr>
              <w:widowControl/>
              <w:numPr>
                <w:ilvl w:val="0"/>
                <w:numId w:val="0"/>
              </w:numPr>
              <w:spacing w:line="440" w:lineRule="exact"/>
              <w:jc w:val="left"/>
              <w:rPr>
                <w:rFonts w:hint="eastAsia" w:ascii="宋体" w:hAnsi="宋体" w:eastAsia="宋体" w:cs="宋体"/>
                <w:sz w:val="24"/>
                <w:szCs w:val="24"/>
                <w:lang w:val="en-US" w:eastAsia="zh-CN"/>
              </w:rPr>
            </w:pPr>
          </w:p>
        </w:tc>
        <w:tc>
          <w:tcPr>
            <w:tcW w:w="1418" w:type="dxa"/>
            <w:shd w:val="clear" w:color="auto" w:fill="FFFFFF"/>
          </w:tcPr>
          <w:p w14:paraId="399544E6">
            <w:pPr>
              <w:widowControl/>
              <w:spacing w:line="320" w:lineRule="atLeast"/>
              <w:jc w:val="left"/>
              <w:rPr>
                <w:rFonts w:ascii="宋体" w:hAnsi="宋体" w:cs="宋体"/>
                <w:color w:val="333333"/>
                <w:kern w:val="0"/>
                <w:szCs w:val="21"/>
              </w:rPr>
            </w:pPr>
          </w:p>
        </w:tc>
      </w:tr>
      <w:tr w14:paraId="0A6A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5" w:hRule="atLeast"/>
        </w:trPr>
        <w:tc>
          <w:tcPr>
            <w:tcW w:w="1837" w:type="dxa"/>
            <w:shd w:val="clear" w:color="auto" w:fill="FFFFFF"/>
            <w:tcMar>
              <w:top w:w="0" w:type="dxa"/>
              <w:left w:w="108" w:type="dxa"/>
              <w:bottom w:w="0" w:type="dxa"/>
              <w:right w:w="108" w:type="dxa"/>
            </w:tcMar>
            <w:vAlign w:val="center"/>
          </w:tcPr>
          <w:p w14:paraId="5D2E522C">
            <w:pPr>
              <w:widowControl/>
              <w:spacing w:line="240" w:lineRule="atLeast"/>
              <w:jc w:val="center"/>
              <w:rPr>
                <w:rFonts w:ascii="宋体" w:hAnsi="宋体" w:cs="宋体"/>
                <w:b/>
                <w:color w:val="333333"/>
                <w:kern w:val="0"/>
                <w:sz w:val="28"/>
                <w:szCs w:val="28"/>
              </w:rPr>
            </w:pPr>
            <w:r>
              <w:rPr>
                <w:rFonts w:hint="eastAsia" w:ascii="宋体" w:hAnsi="宋体" w:cs="宋体"/>
                <w:b/>
                <w:color w:val="333333"/>
                <w:kern w:val="0"/>
                <w:sz w:val="28"/>
                <w:szCs w:val="28"/>
              </w:rPr>
              <w:t>不足</w:t>
            </w:r>
          </w:p>
        </w:tc>
        <w:tc>
          <w:tcPr>
            <w:tcW w:w="6668" w:type="dxa"/>
            <w:shd w:val="clear" w:color="auto" w:fill="FFFFFF"/>
            <w:tcMar>
              <w:top w:w="0" w:type="dxa"/>
              <w:left w:w="108" w:type="dxa"/>
              <w:bottom w:w="0" w:type="dxa"/>
              <w:right w:w="108" w:type="dxa"/>
            </w:tcMar>
            <w:vAlign w:val="center"/>
          </w:tcPr>
          <w:p w14:paraId="0550AFBA">
            <w:pPr>
              <w:widowControl/>
              <w:numPr>
                <w:ilvl w:val="0"/>
                <w:numId w:val="0"/>
              </w:numPr>
              <w:spacing w:line="440" w:lineRule="exact"/>
              <w:jc w:val="left"/>
              <w:rPr>
                <w:rFonts w:hint="eastAsia" w:ascii="宋体" w:hAnsi="宋体" w:cs="宋体"/>
                <w:kern w:val="0"/>
                <w:sz w:val="24"/>
                <w:szCs w:val="24"/>
                <w:lang w:val="en-US" w:eastAsia="zh-CN"/>
              </w:rPr>
            </w:pPr>
          </w:p>
          <w:p w14:paraId="7B3F36D4">
            <w:pPr>
              <w:widowControl/>
              <w:numPr>
                <w:ilvl w:val="0"/>
                <w:numId w:val="0"/>
              </w:numPr>
              <w:spacing w:line="440" w:lineRule="exact"/>
              <w:ind w:firstLine="480" w:firstLineChars="2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1.乘坐定制公交的同学，集中前广场时，声音吵闹，书包随手乱扔，还有吃零食的现象，希望各班主任在班级加强教育，排队快、静、齐,不吃零食，行进途中不奔跑不吵闹。</w:t>
            </w:r>
          </w:p>
          <w:p w14:paraId="664849CC">
            <w:pPr>
              <w:widowControl/>
              <w:numPr>
                <w:ilvl w:val="0"/>
                <w:numId w:val="0"/>
              </w:numPr>
              <w:spacing w:line="440" w:lineRule="exact"/>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2.下午，巡查了至美楼各年级的课堂常规，发现学生课堂纪律散漫，有的趴着，有的讲话，有的在做小动作，望下午上课的老师加强课堂巡视，及时发现并纠正学生的不良行为。</w:t>
            </w:r>
          </w:p>
          <w:p w14:paraId="481FF616">
            <w:pPr>
              <w:widowControl/>
              <w:spacing w:line="440" w:lineRule="exact"/>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3.特别提醒：</w:t>
            </w:r>
          </w:p>
          <w:p w14:paraId="4F1117DC">
            <w:pPr>
              <w:widowControl/>
              <w:spacing w:line="440" w:lineRule="exact"/>
              <w:ind w:firstLine="480" w:firstLineChars="200"/>
              <w:jc w:val="left"/>
              <w:rPr>
                <w:rFonts w:ascii="宋体" w:hAnsi="宋体" w:eastAsia="宋体" w:cs="宋体"/>
                <w:sz w:val="24"/>
                <w:szCs w:val="24"/>
              </w:rPr>
            </w:pPr>
            <w:r>
              <w:rPr>
                <w:rFonts w:hint="eastAsia" w:ascii="宋体" w:hAnsi="宋体" w:cs="宋体"/>
                <w:kern w:val="0"/>
                <w:sz w:val="24"/>
                <w:lang w:val="en-US" w:eastAsia="zh-CN"/>
              </w:rPr>
              <w:t>本周四，学校将承办昆山市小学语文中心组和昆山中小学访学高级研修班活动，</w:t>
            </w:r>
            <w:r>
              <w:rPr>
                <w:rFonts w:ascii="宋体" w:hAnsi="宋体" w:eastAsia="宋体" w:cs="宋体"/>
                <w:sz w:val="24"/>
                <w:szCs w:val="24"/>
              </w:rPr>
              <w:t>请班主任</w:t>
            </w:r>
            <w:r>
              <w:rPr>
                <w:rFonts w:hint="eastAsia" w:ascii="宋体" w:hAnsi="宋体" w:cs="宋体"/>
                <w:sz w:val="24"/>
                <w:szCs w:val="24"/>
                <w:lang w:val="en-US" w:eastAsia="zh-CN"/>
              </w:rPr>
              <w:t>强调以下</w:t>
            </w:r>
            <w:r>
              <w:rPr>
                <w:rFonts w:ascii="宋体" w:hAnsi="宋体" w:eastAsia="宋体" w:cs="宋体"/>
                <w:sz w:val="24"/>
                <w:szCs w:val="24"/>
              </w:rPr>
              <w:t>各项纪律：</w:t>
            </w:r>
          </w:p>
          <w:p w14:paraId="1AEB04A1">
            <w:pPr>
              <w:widowControl/>
              <w:spacing w:line="44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1.上课积极举手回答问题，回答问题声音响亮。</w:t>
            </w:r>
          </w:p>
          <w:p w14:paraId="4478C2EE">
            <w:pPr>
              <w:widowControl/>
              <w:spacing w:line="44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2.坐姿端正，认真倾听老师、学生的发言。</w:t>
            </w:r>
          </w:p>
          <w:p w14:paraId="494FDFB8">
            <w:pPr>
              <w:widowControl/>
              <w:spacing w:line="440" w:lineRule="exact"/>
              <w:jc w:val="left"/>
              <w:rPr>
                <w:rFonts w:hint="eastAsia" w:ascii="宋体" w:hAnsi="宋体" w:cs="宋体"/>
                <w:sz w:val="24"/>
                <w:szCs w:val="24"/>
                <w:lang w:eastAsia="zh-CN"/>
              </w:rPr>
            </w:pPr>
            <w:r>
              <w:rPr>
                <w:rFonts w:hint="eastAsia" w:ascii="宋体" w:hAnsi="宋体" w:cs="宋体"/>
                <w:sz w:val="24"/>
                <w:szCs w:val="24"/>
                <w:lang w:val="en-US" w:eastAsia="zh-CN"/>
              </w:rPr>
              <w:t>3.</w:t>
            </w:r>
            <w:r>
              <w:rPr>
                <w:rFonts w:ascii="宋体" w:hAnsi="宋体" w:eastAsia="宋体" w:cs="宋体"/>
                <w:sz w:val="24"/>
                <w:szCs w:val="24"/>
              </w:rPr>
              <w:t>见到客人老师主动问好</w:t>
            </w:r>
            <w:r>
              <w:rPr>
                <w:rFonts w:hint="eastAsia" w:ascii="宋体" w:hAnsi="宋体" w:cs="宋体"/>
                <w:sz w:val="24"/>
                <w:szCs w:val="24"/>
                <w:lang w:eastAsia="zh-CN"/>
              </w:rPr>
              <w:t>。</w:t>
            </w:r>
          </w:p>
          <w:p w14:paraId="21BA2F65">
            <w:pPr>
              <w:widowControl/>
              <w:spacing w:line="440" w:lineRule="exact"/>
              <w:jc w:val="left"/>
              <w:rPr>
                <w:rFonts w:hint="eastAsia" w:ascii="宋体" w:hAnsi="宋体" w:cs="宋体"/>
                <w:sz w:val="24"/>
                <w:szCs w:val="24"/>
                <w:lang w:eastAsia="zh-CN"/>
              </w:rPr>
            </w:pPr>
          </w:p>
        </w:tc>
        <w:tc>
          <w:tcPr>
            <w:tcW w:w="1418" w:type="dxa"/>
            <w:shd w:val="clear" w:color="auto" w:fill="FFFFFF"/>
          </w:tcPr>
          <w:p w14:paraId="6E6E143B">
            <w:pPr>
              <w:widowControl/>
              <w:spacing w:line="320" w:lineRule="atLeast"/>
              <w:jc w:val="left"/>
              <w:rPr>
                <w:rFonts w:ascii="宋体" w:hAnsi="宋体" w:cs="宋体"/>
                <w:color w:val="333333"/>
                <w:kern w:val="0"/>
                <w:szCs w:val="21"/>
              </w:rPr>
            </w:pPr>
          </w:p>
        </w:tc>
      </w:tr>
    </w:tbl>
    <w:p w14:paraId="3C18BCC8">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NTQwY2QzYjA5MzA1ZDc0ODg5NzQ0MDU3NmJhYTkifQ=="/>
  </w:docVars>
  <w:rsids>
    <w:rsidRoot w:val="00C70F17"/>
    <w:rsid w:val="0000039F"/>
    <w:rsid w:val="00014A44"/>
    <w:rsid w:val="00014CE2"/>
    <w:rsid w:val="000202F9"/>
    <w:rsid w:val="00034FAE"/>
    <w:rsid w:val="00036D61"/>
    <w:rsid w:val="000538D2"/>
    <w:rsid w:val="00054600"/>
    <w:rsid w:val="00072E32"/>
    <w:rsid w:val="00081686"/>
    <w:rsid w:val="00087A6A"/>
    <w:rsid w:val="00087AE4"/>
    <w:rsid w:val="00090D49"/>
    <w:rsid w:val="000920AA"/>
    <w:rsid w:val="00092C4A"/>
    <w:rsid w:val="00097810"/>
    <w:rsid w:val="000A23C1"/>
    <w:rsid w:val="000A60AE"/>
    <w:rsid w:val="000B3467"/>
    <w:rsid w:val="000C2287"/>
    <w:rsid w:val="000C3E09"/>
    <w:rsid w:val="000C5705"/>
    <w:rsid w:val="000D785F"/>
    <w:rsid w:val="000E3067"/>
    <w:rsid w:val="00100727"/>
    <w:rsid w:val="00100DE5"/>
    <w:rsid w:val="001031DA"/>
    <w:rsid w:val="00103CA2"/>
    <w:rsid w:val="00111F6F"/>
    <w:rsid w:val="00114348"/>
    <w:rsid w:val="00126144"/>
    <w:rsid w:val="00144512"/>
    <w:rsid w:val="00154711"/>
    <w:rsid w:val="0016554A"/>
    <w:rsid w:val="00173175"/>
    <w:rsid w:val="00181304"/>
    <w:rsid w:val="001869C4"/>
    <w:rsid w:val="00186FA5"/>
    <w:rsid w:val="0019027B"/>
    <w:rsid w:val="001926DE"/>
    <w:rsid w:val="001931F3"/>
    <w:rsid w:val="0019645D"/>
    <w:rsid w:val="001A0D11"/>
    <w:rsid w:val="001A2E42"/>
    <w:rsid w:val="001A7CEF"/>
    <w:rsid w:val="001B0651"/>
    <w:rsid w:val="001B6368"/>
    <w:rsid w:val="001C79EB"/>
    <w:rsid w:val="001D0311"/>
    <w:rsid w:val="001D15DB"/>
    <w:rsid w:val="001D190C"/>
    <w:rsid w:val="001D5024"/>
    <w:rsid w:val="002124BB"/>
    <w:rsid w:val="00220E0C"/>
    <w:rsid w:val="0022365D"/>
    <w:rsid w:val="002443D9"/>
    <w:rsid w:val="00257CF0"/>
    <w:rsid w:val="00257E37"/>
    <w:rsid w:val="00263714"/>
    <w:rsid w:val="00265AF1"/>
    <w:rsid w:val="00294975"/>
    <w:rsid w:val="002A2E1B"/>
    <w:rsid w:val="002A2F80"/>
    <w:rsid w:val="002A7270"/>
    <w:rsid w:val="002B3C89"/>
    <w:rsid w:val="002C19D4"/>
    <w:rsid w:val="002C64D9"/>
    <w:rsid w:val="002D1FC5"/>
    <w:rsid w:val="002D2C1C"/>
    <w:rsid w:val="002D31B5"/>
    <w:rsid w:val="002E4864"/>
    <w:rsid w:val="00302CA0"/>
    <w:rsid w:val="00311541"/>
    <w:rsid w:val="00314DDB"/>
    <w:rsid w:val="0031730A"/>
    <w:rsid w:val="003206FA"/>
    <w:rsid w:val="00332190"/>
    <w:rsid w:val="00344A6D"/>
    <w:rsid w:val="003546E5"/>
    <w:rsid w:val="00356499"/>
    <w:rsid w:val="003606F2"/>
    <w:rsid w:val="003645FB"/>
    <w:rsid w:val="00364B92"/>
    <w:rsid w:val="003750B1"/>
    <w:rsid w:val="00380DD9"/>
    <w:rsid w:val="00394515"/>
    <w:rsid w:val="00396DAD"/>
    <w:rsid w:val="003A1919"/>
    <w:rsid w:val="003A79F0"/>
    <w:rsid w:val="003B09FB"/>
    <w:rsid w:val="003B128B"/>
    <w:rsid w:val="003C350B"/>
    <w:rsid w:val="003D3EC4"/>
    <w:rsid w:val="003D63E7"/>
    <w:rsid w:val="003E54C2"/>
    <w:rsid w:val="003F4808"/>
    <w:rsid w:val="003F638F"/>
    <w:rsid w:val="00403A88"/>
    <w:rsid w:val="00413869"/>
    <w:rsid w:val="00427728"/>
    <w:rsid w:val="00432AA5"/>
    <w:rsid w:val="00432D52"/>
    <w:rsid w:val="00437796"/>
    <w:rsid w:val="00442127"/>
    <w:rsid w:val="00444E7A"/>
    <w:rsid w:val="00446626"/>
    <w:rsid w:val="00447AF8"/>
    <w:rsid w:val="004531FD"/>
    <w:rsid w:val="00454958"/>
    <w:rsid w:val="004625A5"/>
    <w:rsid w:val="00466053"/>
    <w:rsid w:val="00470B2F"/>
    <w:rsid w:val="004817EF"/>
    <w:rsid w:val="004821C8"/>
    <w:rsid w:val="0049424A"/>
    <w:rsid w:val="004A0977"/>
    <w:rsid w:val="004A57F9"/>
    <w:rsid w:val="004C0B6D"/>
    <w:rsid w:val="004C17A9"/>
    <w:rsid w:val="004D1EEA"/>
    <w:rsid w:val="004D5315"/>
    <w:rsid w:val="004E0B10"/>
    <w:rsid w:val="004E0E55"/>
    <w:rsid w:val="004E43AF"/>
    <w:rsid w:val="004F1551"/>
    <w:rsid w:val="004F242B"/>
    <w:rsid w:val="004F5D87"/>
    <w:rsid w:val="0050261E"/>
    <w:rsid w:val="005037A4"/>
    <w:rsid w:val="00503EAA"/>
    <w:rsid w:val="00504101"/>
    <w:rsid w:val="00505752"/>
    <w:rsid w:val="005162AE"/>
    <w:rsid w:val="00527DE6"/>
    <w:rsid w:val="005301AC"/>
    <w:rsid w:val="005370F3"/>
    <w:rsid w:val="0054019A"/>
    <w:rsid w:val="0054110C"/>
    <w:rsid w:val="0054617F"/>
    <w:rsid w:val="00553B40"/>
    <w:rsid w:val="00556E6F"/>
    <w:rsid w:val="0057226C"/>
    <w:rsid w:val="005749C8"/>
    <w:rsid w:val="005809FE"/>
    <w:rsid w:val="005956CB"/>
    <w:rsid w:val="005B0F7D"/>
    <w:rsid w:val="005B75A2"/>
    <w:rsid w:val="005C7184"/>
    <w:rsid w:val="005E287B"/>
    <w:rsid w:val="005F4770"/>
    <w:rsid w:val="0060020E"/>
    <w:rsid w:val="0060234F"/>
    <w:rsid w:val="006139E2"/>
    <w:rsid w:val="00622206"/>
    <w:rsid w:val="00623A1F"/>
    <w:rsid w:val="00623E0F"/>
    <w:rsid w:val="00633A74"/>
    <w:rsid w:val="00652435"/>
    <w:rsid w:val="0065465B"/>
    <w:rsid w:val="00660F6E"/>
    <w:rsid w:val="0066280F"/>
    <w:rsid w:val="00667A36"/>
    <w:rsid w:val="00676742"/>
    <w:rsid w:val="00676C35"/>
    <w:rsid w:val="006838AD"/>
    <w:rsid w:val="00687110"/>
    <w:rsid w:val="00690673"/>
    <w:rsid w:val="00696C8D"/>
    <w:rsid w:val="006A15D8"/>
    <w:rsid w:val="006A26C3"/>
    <w:rsid w:val="006A31CF"/>
    <w:rsid w:val="006B48F1"/>
    <w:rsid w:val="006B79E6"/>
    <w:rsid w:val="006D6841"/>
    <w:rsid w:val="006E11E0"/>
    <w:rsid w:val="006E3DFA"/>
    <w:rsid w:val="006E4EC4"/>
    <w:rsid w:val="006E5F2A"/>
    <w:rsid w:val="006E6792"/>
    <w:rsid w:val="006F2A5B"/>
    <w:rsid w:val="00700F4F"/>
    <w:rsid w:val="007048AA"/>
    <w:rsid w:val="0071394E"/>
    <w:rsid w:val="00716876"/>
    <w:rsid w:val="00717A4E"/>
    <w:rsid w:val="00721E93"/>
    <w:rsid w:val="007266BE"/>
    <w:rsid w:val="00730E26"/>
    <w:rsid w:val="007317DC"/>
    <w:rsid w:val="00731AE6"/>
    <w:rsid w:val="00732D4C"/>
    <w:rsid w:val="00734F44"/>
    <w:rsid w:val="00737062"/>
    <w:rsid w:val="00742382"/>
    <w:rsid w:val="00742EA8"/>
    <w:rsid w:val="00745202"/>
    <w:rsid w:val="00747E46"/>
    <w:rsid w:val="007644A4"/>
    <w:rsid w:val="0078339A"/>
    <w:rsid w:val="00785897"/>
    <w:rsid w:val="007922FA"/>
    <w:rsid w:val="00793BCA"/>
    <w:rsid w:val="007952A7"/>
    <w:rsid w:val="007A3A07"/>
    <w:rsid w:val="007A6DEB"/>
    <w:rsid w:val="007B0606"/>
    <w:rsid w:val="007B0729"/>
    <w:rsid w:val="007B1BBD"/>
    <w:rsid w:val="007B209F"/>
    <w:rsid w:val="007C0950"/>
    <w:rsid w:val="007C2A9A"/>
    <w:rsid w:val="007C7397"/>
    <w:rsid w:val="007D5996"/>
    <w:rsid w:val="007D5F55"/>
    <w:rsid w:val="007E32C1"/>
    <w:rsid w:val="007E7CE4"/>
    <w:rsid w:val="007F0A48"/>
    <w:rsid w:val="007F0BC3"/>
    <w:rsid w:val="007F1490"/>
    <w:rsid w:val="007F725F"/>
    <w:rsid w:val="00800299"/>
    <w:rsid w:val="00806CA5"/>
    <w:rsid w:val="00811AA4"/>
    <w:rsid w:val="008156D8"/>
    <w:rsid w:val="008160BC"/>
    <w:rsid w:val="008266B9"/>
    <w:rsid w:val="00835AF1"/>
    <w:rsid w:val="00836C0B"/>
    <w:rsid w:val="0084388E"/>
    <w:rsid w:val="008566F4"/>
    <w:rsid w:val="008606C3"/>
    <w:rsid w:val="00863DE0"/>
    <w:rsid w:val="00867066"/>
    <w:rsid w:val="00870C51"/>
    <w:rsid w:val="00871D91"/>
    <w:rsid w:val="00887AFE"/>
    <w:rsid w:val="00895C71"/>
    <w:rsid w:val="0089604A"/>
    <w:rsid w:val="00897C64"/>
    <w:rsid w:val="008A0B70"/>
    <w:rsid w:val="008A45AE"/>
    <w:rsid w:val="008A78D1"/>
    <w:rsid w:val="008B735E"/>
    <w:rsid w:val="008B75A7"/>
    <w:rsid w:val="008C2429"/>
    <w:rsid w:val="008C6A2E"/>
    <w:rsid w:val="008C72D5"/>
    <w:rsid w:val="008D1CEA"/>
    <w:rsid w:val="008D74E6"/>
    <w:rsid w:val="008E02D1"/>
    <w:rsid w:val="008E0847"/>
    <w:rsid w:val="008E10D3"/>
    <w:rsid w:val="008E1A40"/>
    <w:rsid w:val="008F4FA6"/>
    <w:rsid w:val="008F5FF5"/>
    <w:rsid w:val="008F63AB"/>
    <w:rsid w:val="008F64FE"/>
    <w:rsid w:val="009145AF"/>
    <w:rsid w:val="00916F68"/>
    <w:rsid w:val="00917CE6"/>
    <w:rsid w:val="00920228"/>
    <w:rsid w:val="0092564E"/>
    <w:rsid w:val="00936217"/>
    <w:rsid w:val="00942B4A"/>
    <w:rsid w:val="009516FF"/>
    <w:rsid w:val="00957B58"/>
    <w:rsid w:val="009637B1"/>
    <w:rsid w:val="00966325"/>
    <w:rsid w:val="0098039F"/>
    <w:rsid w:val="00984176"/>
    <w:rsid w:val="00986F51"/>
    <w:rsid w:val="00993444"/>
    <w:rsid w:val="00994875"/>
    <w:rsid w:val="0099600D"/>
    <w:rsid w:val="009A24F2"/>
    <w:rsid w:val="009B0161"/>
    <w:rsid w:val="009D25C6"/>
    <w:rsid w:val="009D57E5"/>
    <w:rsid w:val="009F3859"/>
    <w:rsid w:val="00A06524"/>
    <w:rsid w:val="00A1398F"/>
    <w:rsid w:val="00A14FE0"/>
    <w:rsid w:val="00A170D0"/>
    <w:rsid w:val="00A20033"/>
    <w:rsid w:val="00A26136"/>
    <w:rsid w:val="00A3082A"/>
    <w:rsid w:val="00A3326F"/>
    <w:rsid w:val="00A34495"/>
    <w:rsid w:val="00A378D4"/>
    <w:rsid w:val="00A46D6D"/>
    <w:rsid w:val="00A540F3"/>
    <w:rsid w:val="00A67C83"/>
    <w:rsid w:val="00A70E9E"/>
    <w:rsid w:val="00A90DB1"/>
    <w:rsid w:val="00A90E9B"/>
    <w:rsid w:val="00A94237"/>
    <w:rsid w:val="00AA048C"/>
    <w:rsid w:val="00AA1971"/>
    <w:rsid w:val="00AA1CBB"/>
    <w:rsid w:val="00AB1653"/>
    <w:rsid w:val="00AD214C"/>
    <w:rsid w:val="00AD27E2"/>
    <w:rsid w:val="00AE0A30"/>
    <w:rsid w:val="00AE11D7"/>
    <w:rsid w:val="00AF1D31"/>
    <w:rsid w:val="00AF2421"/>
    <w:rsid w:val="00B02B6B"/>
    <w:rsid w:val="00B05CDD"/>
    <w:rsid w:val="00B06FAA"/>
    <w:rsid w:val="00B14507"/>
    <w:rsid w:val="00B2695D"/>
    <w:rsid w:val="00B34E4D"/>
    <w:rsid w:val="00B53DEE"/>
    <w:rsid w:val="00B57A6A"/>
    <w:rsid w:val="00B7066E"/>
    <w:rsid w:val="00B70DD8"/>
    <w:rsid w:val="00B80FAB"/>
    <w:rsid w:val="00B83782"/>
    <w:rsid w:val="00B872FE"/>
    <w:rsid w:val="00B947C3"/>
    <w:rsid w:val="00B96003"/>
    <w:rsid w:val="00B96529"/>
    <w:rsid w:val="00B97246"/>
    <w:rsid w:val="00BA2544"/>
    <w:rsid w:val="00BA4957"/>
    <w:rsid w:val="00BA5A5A"/>
    <w:rsid w:val="00BA6BAD"/>
    <w:rsid w:val="00BB0432"/>
    <w:rsid w:val="00BB60C2"/>
    <w:rsid w:val="00BB6661"/>
    <w:rsid w:val="00BD31AB"/>
    <w:rsid w:val="00BD50D3"/>
    <w:rsid w:val="00BE68F7"/>
    <w:rsid w:val="00BE6C88"/>
    <w:rsid w:val="00BF3B86"/>
    <w:rsid w:val="00C03136"/>
    <w:rsid w:val="00C055EB"/>
    <w:rsid w:val="00C15D9E"/>
    <w:rsid w:val="00C174B1"/>
    <w:rsid w:val="00C27557"/>
    <w:rsid w:val="00C31AE1"/>
    <w:rsid w:val="00C33F47"/>
    <w:rsid w:val="00C35016"/>
    <w:rsid w:val="00C420F2"/>
    <w:rsid w:val="00C45C97"/>
    <w:rsid w:val="00C50790"/>
    <w:rsid w:val="00C56366"/>
    <w:rsid w:val="00C63354"/>
    <w:rsid w:val="00C63A37"/>
    <w:rsid w:val="00C70F17"/>
    <w:rsid w:val="00C73EEB"/>
    <w:rsid w:val="00C813DD"/>
    <w:rsid w:val="00C907CC"/>
    <w:rsid w:val="00C90911"/>
    <w:rsid w:val="00C91C5A"/>
    <w:rsid w:val="00C973DE"/>
    <w:rsid w:val="00CA0CFA"/>
    <w:rsid w:val="00CA2BAB"/>
    <w:rsid w:val="00CA4312"/>
    <w:rsid w:val="00CB07D4"/>
    <w:rsid w:val="00CD2BC5"/>
    <w:rsid w:val="00CD3742"/>
    <w:rsid w:val="00CE1F80"/>
    <w:rsid w:val="00CE3138"/>
    <w:rsid w:val="00CF0561"/>
    <w:rsid w:val="00CF0F6D"/>
    <w:rsid w:val="00CF43E7"/>
    <w:rsid w:val="00D0292F"/>
    <w:rsid w:val="00D1703B"/>
    <w:rsid w:val="00D264FA"/>
    <w:rsid w:val="00D270BD"/>
    <w:rsid w:val="00D33F2D"/>
    <w:rsid w:val="00D508FC"/>
    <w:rsid w:val="00D51384"/>
    <w:rsid w:val="00D559E3"/>
    <w:rsid w:val="00D57AE0"/>
    <w:rsid w:val="00D711EB"/>
    <w:rsid w:val="00D71969"/>
    <w:rsid w:val="00D73E2D"/>
    <w:rsid w:val="00D76806"/>
    <w:rsid w:val="00D77BBD"/>
    <w:rsid w:val="00D82431"/>
    <w:rsid w:val="00DA3BB0"/>
    <w:rsid w:val="00DB34A7"/>
    <w:rsid w:val="00DB5FE7"/>
    <w:rsid w:val="00DC1F05"/>
    <w:rsid w:val="00DC4A41"/>
    <w:rsid w:val="00DD14DF"/>
    <w:rsid w:val="00DD77B4"/>
    <w:rsid w:val="00DE4660"/>
    <w:rsid w:val="00DE548C"/>
    <w:rsid w:val="00DF583A"/>
    <w:rsid w:val="00DF76A8"/>
    <w:rsid w:val="00E00C25"/>
    <w:rsid w:val="00E140B9"/>
    <w:rsid w:val="00E14DAC"/>
    <w:rsid w:val="00E16C8B"/>
    <w:rsid w:val="00E20F74"/>
    <w:rsid w:val="00E22678"/>
    <w:rsid w:val="00E3037B"/>
    <w:rsid w:val="00E31275"/>
    <w:rsid w:val="00E5019B"/>
    <w:rsid w:val="00E56E96"/>
    <w:rsid w:val="00E67168"/>
    <w:rsid w:val="00E71486"/>
    <w:rsid w:val="00E85F03"/>
    <w:rsid w:val="00E92B8C"/>
    <w:rsid w:val="00E95D97"/>
    <w:rsid w:val="00EA0342"/>
    <w:rsid w:val="00EA42B2"/>
    <w:rsid w:val="00EA5231"/>
    <w:rsid w:val="00EB13BE"/>
    <w:rsid w:val="00EB3F75"/>
    <w:rsid w:val="00EB405B"/>
    <w:rsid w:val="00EB7B55"/>
    <w:rsid w:val="00EC151D"/>
    <w:rsid w:val="00EC3104"/>
    <w:rsid w:val="00EC499E"/>
    <w:rsid w:val="00ED01FA"/>
    <w:rsid w:val="00ED0E84"/>
    <w:rsid w:val="00EE012C"/>
    <w:rsid w:val="00EE0F47"/>
    <w:rsid w:val="00EE1910"/>
    <w:rsid w:val="00EE2E9E"/>
    <w:rsid w:val="00EE3927"/>
    <w:rsid w:val="00EF0340"/>
    <w:rsid w:val="00F0744C"/>
    <w:rsid w:val="00F154C0"/>
    <w:rsid w:val="00F20493"/>
    <w:rsid w:val="00F21FBD"/>
    <w:rsid w:val="00F247A7"/>
    <w:rsid w:val="00F33864"/>
    <w:rsid w:val="00F568F0"/>
    <w:rsid w:val="00F57EFD"/>
    <w:rsid w:val="00F605D7"/>
    <w:rsid w:val="00F6176E"/>
    <w:rsid w:val="00F65820"/>
    <w:rsid w:val="00F733B8"/>
    <w:rsid w:val="00F761DE"/>
    <w:rsid w:val="00F77F61"/>
    <w:rsid w:val="00F84DA4"/>
    <w:rsid w:val="00FA244E"/>
    <w:rsid w:val="00FB244D"/>
    <w:rsid w:val="00FC5F1E"/>
    <w:rsid w:val="00FD0A99"/>
    <w:rsid w:val="00FD27C4"/>
    <w:rsid w:val="00FD52E1"/>
    <w:rsid w:val="00FE561C"/>
    <w:rsid w:val="00FE5919"/>
    <w:rsid w:val="046B5E79"/>
    <w:rsid w:val="05C407C7"/>
    <w:rsid w:val="065D535C"/>
    <w:rsid w:val="087150EF"/>
    <w:rsid w:val="093A7BD7"/>
    <w:rsid w:val="0D680C9A"/>
    <w:rsid w:val="0FE75114"/>
    <w:rsid w:val="1266772A"/>
    <w:rsid w:val="12C938C6"/>
    <w:rsid w:val="137A25C4"/>
    <w:rsid w:val="188E12CA"/>
    <w:rsid w:val="1AEF564A"/>
    <w:rsid w:val="1B9A5E28"/>
    <w:rsid w:val="1C5E6926"/>
    <w:rsid w:val="1D3E15EC"/>
    <w:rsid w:val="24A30D6C"/>
    <w:rsid w:val="26DE799C"/>
    <w:rsid w:val="2A8F1667"/>
    <w:rsid w:val="2AE23954"/>
    <w:rsid w:val="2CEA11A3"/>
    <w:rsid w:val="33B51A5B"/>
    <w:rsid w:val="361F256D"/>
    <w:rsid w:val="379B2087"/>
    <w:rsid w:val="39696D13"/>
    <w:rsid w:val="39930F59"/>
    <w:rsid w:val="3B556027"/>
    <w:rsid w:val="3B9850EE"/>
    <w:rsid w:val="3D347649"/>
    <w:rsid w:val="3D3C0D0B"/>
    <w:rsid w:val="3E9169FE"/>
    <w:rsid w:val="3F043B75"/>
    <w:rsid w:val="3F514D57"/>
    <w:rsid w:val="3F84512C"/>
    <w:rsid w:val="41371CF2"/>
    <w:rsid w:val="42AB77A5"/>
    <w:rsid w:val="4678706D"/>
    <w:rsid w:val="4B69167A"/>
    <w:rsid w:val="4E1242C5"/>
    <w:rsid w:val="4F2D1ABD"/>
    <w:rsid w:val="511B51C5"/>
    <w:rsid w:val="51A012D6"/>
    <w:rsid w:val="51B64EEE"/>
    <w:rsid w:val="535B5D4C"/>
    <w:rsid w:val="59350DEE"/>
    <w:rsid w:val="5B163F47"/>
    <w:rsid w:val="5CA70254"/>
    <w:rsid w:val="5EBF3633"/>
    <w:rsid w:val="60BC2F9D"/>
    <w:rsid w:val="62C3746A"/>
    <w:rsid w:val="686755E4"/>
    <w:rsid w:val="69BA15C7"/>
    <w:rsid w:val="6AD62104"/>
    <w:rsid w:val="6B826EDB"/>
    <w:rsid w:val="6BFA3EFD"/>
    <w:rsid w:val="6E2E60E0"/>
    <w:rsid w:val="6ED8429D"/>
    <w:rsid w:val="71B62A48"/>
    <w:rsid w:val="7A297F4D"/>
    <w:rsid w:val="7B594965"/>
    <w:rsid w:val="7C806A37"/>
    <w:rsid w:val="7E39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autoRedefine/>
    <w:qFormat/>
    <w:uiPriority w:val="20"/>
    <w:rPr>
      <w:i/>
    </w:rPr>
  </w:style>
  <w:style w:type="character" w:styleId="8">
    <w:name w:val="Hyperlink"/>
    <w:basedOn w:val="6"/>
    <w:autoRedefine/>
    <w:semiHidden/>
    <w:unhideWhenUsed/>
    <w:qFormat/>
    <w:uiPriority w:val="99"/>
    <w:rPr>
      <w:color w:val="0000FF"/>
      <w:u w:val="single"/>
    </w:rPr>
  </w:style>
  <w:style w:type="character" w:customStyle="1" w:styleId="9">
    <w:name w:val="页眉 字符"/>
    <w:basedOn w:val="6"/>
    <w:link w:val="4"/>
    <w:autoRedefine/>
    <w:qFormat/>
    <w:uiPriority w:val="99"/>
    <w:rPr>
      <w:rFonts w:ascii="Times New Roman" w:hAnsi="Times New Roman" w:eastAsia="宋体" w:cs="Times New Roman"/>
      <w:sz w:val="18"/>
      <w:szCs w:val="18"/>
    </w:rPr>
  </w:style>
  <w:style w:type="character" w:customStyle="1" w:styleId="10">
    <w:name w:val="页脚 字符"/>
    <w:basedOn w:val="6"/>
    <w:link w:val="3"/>
    <w:autoRedefine/>
    <w:qFormat/>
    <w:uiPriority w:val="99"/>
    <w:rPr>
      <w:rFonts w:ascii="Times New Roman" w:hAnsi="Times New Roman"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504</Characters>
  <Lines>4</Lines>
  <Paragraphs>1</Paragraphs>
  <TotalTime>2</TotalTime>
  <ScaleCrop>false</ScaleCrop>
  <LinksUpToDate>false</LinksUpToDate>
  <CharactersWithSpaces>525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2018-09-10T01:28:00Z</dcterms:created>
  <dc:creator>HP</dc:creator>
  <cp:lastModifiedBy>风帆云朵</cp:lastModifiedBy>
  <cp:lastPrinted>2024-10-17T23:42:00Z</cp:lastPrinted>
  <dcterms:modified xsi:type="dcterms:W3CDTF">2024-10-28T23:52:44Z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A0027BB99C754400A7252CA7AA148DCF_13</vt:lpwstr>
  </property>
</Properties>
</file>