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D71F">
      <w:pPr>
        <w:widowControl/>
        <w:shd w:val="clear" w:color="auto" w:fill="FFFFFF"/>
        <w:spacing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02604C68">
      <w:pPr>
        <w:widowControl/>
        <w:shd w:val="clear" w:color="auto" w:fill="FFFFFF"/>
        <w:spacing w:line="390" w:lineRule="atLeast"/>
        <w:rPr>
          <w:rFonts w:hint="eastAsia"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u w:val="single"/>
        </w:rPr>
        <w:t>202</w:t>
      </w:r>
      <w:r>
        <w:rPr>
          <w:rFonts w:ascii="宋体" w:hAnsi="宋体" w:cs="宋体"/>
          <w:color w:val="333333"/>
          <w:kern w:val="0"/>
          <w:sz w:val="24"/>
          <w:u w:val="single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日 星期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行政值班：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 xml:space="preserve">毛杏英、浦云、王圣林  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6668"/>
        <w:gridCol w:w="1418"/>
      </w:tblGrid>
      <w:tr w14:paraId="5436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021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B44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0E52A5EB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6A2D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81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B42F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E051B71">
            <w:pPr>
              <w:widowControl/>
              <w:numPr>
                <w:ilvl w:val="0"/>
                <w:numId w:val="1"/>
              </w:numPr>
              <w:spacing w:line="440" w:lineRule="exact"/>
              <w:ind w:leftChars="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经过持续的努力，学生们逐渐养成了良好的阅读习惯，无论是早晨到校还是课间休息，都能看到他们专注阅读的身影。</w:t>
            </w:r>
          </w:p>
          <w:p w14:paraId="38907B91">
            <w:pPr>
              <w:widowControl/>
              <w:numPr>
                <w:ilvl w:val="0"/>
                <w:numId w:val="1"/>
              </w:numPr>
              <w:spacing w:line="440" w:lineRule="exact"/>
              <w:ind w:leftChars="0"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今日课前两分钟，多个班级自发组织了古诗文朗诵，不仅活跃了课堂气氛，还提升了文化素养，值得表扬。</w:t>
            </w:r>
          </w:p>
          <w:p w14:paraId="799C613C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399544E6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A6A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5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522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AFBA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CCDD92A">
            <w:pPr>
              <w:widowControl/>
              <w:numPr>
                <w:ilvl w:val="0"/>
                <w:numId w:val="2"/>
              </w:numPr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早上乘坐公交的同学，要注意垃圾不乱扔，互相提醒，保持车内干净整洁，下车后扔到门口垃圾桶内。</w:t>
            </w:r>
          </w:p>
          <w:p w14:paraId="4188E8AE">
            <w:pPr>
              <w:widowControl/>
              <w:numPr>
                <w:numId w:val="0"/>
              </w:numPr>
              <w:spacing w:line="440" w:lineRule="exact"/>
              <w:ind w:firstLine="720" w:firstLineChars="3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乘坐定制公交的同学，放学集中前广场时，声音吵闹，书包随手乱扔，还有吃零食的现象，希望各班主任在班级加强教育，排队快、静、齐,不吃零食，行进途中不奔跑不吵闹。</w:t>
            </w:r>
            <w:bookmarkStart w:id="0" w:name="_GoBack"/>
            <w:bookmarkEnd w:id="0"/>
          </w:p>
          <w:p w14:paraId="664849CC"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2.在检查五六年级教室时发现了一些问题：教室门上积累了灰尘，讲台上出现了随意的涂鸦，这些问题不仅影响了教室的整体美观，也反映出部分同学对校园公共财物缺乏应有的尊重。</w:t>
            </w:r>
          </w:p>
          <w:p w14:paraId="4C4DC960"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小三门课程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应当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按照规定前往专用教室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，有利于课堂教学效果与学生的兴趣培养，不要在普通班级内上课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1721A276"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4.对于个别学生的学习辅导，应更加注重方法与形式的创新，以激发学生的学习积极性，提升辅导的有效性。</w:t>
            </w:r>
          </w:p>
          <w:p w14:paraId="73949488"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5.巡查中发现，部分班级桌面归零意识不足，出现桌面物品摆放杂乱无章、地面散落垃圾的情况，请同学们加强自我监督，做雅美学子。请班主任和相关任课老师加强教育。</w:t>
            </w:r>
          </w:p>
          <w:p w14:paraId="21BA2F65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6E6E143B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3C18BCC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26C03"/>
    <w:multiLevelType w:val="singleLevel"/>
    <w:tmpl w:val="75B26C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623639"/>
    <w:multiLevelType w:val="singleLevel"/>
    <w:tmpl w:val="7F6236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GQxMGQxMDE3YzI4OGNkY2M4YmJkMWQ3OWRlMGYifQ=="/>
  </w:docVars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B0F7D"/>
    <w:rsid w:val="005B75A2"/>
    <w:rsid w:val="005C7184"/>
    <w:rsid w:val="005E287B"/>
    <w:rsid w:val="005F4770"/>
    <w:rsid w:val="0060020E"/>
    <w:rsid w:val="0060234F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A244E"/>
    <w:rsid w:val="00FB244D"/>
    <w:rsid w:val="00FC5F1E"/>
    <w:rsid w:val="00FD0A99"/>
    <w:rsid w:val="00FD27C4"/>
    <w:rsid w:val="00FD52E1"/>
    <w:rsid w:val="00FE561C"/>
    <w:rsid w:val="00FE5919"/>
    <w:rsid w:val="046B5E79"/>
    <w:rsid w:val="05C407C7"/>
    <w:rsid w:val="065D535C"/>
    <w:rsid w:val="087150EF"/>
    <w:rsid w:val="093A7BD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1D3E15EC"/>
    <w:rsid w:val="24A30D6C"/>
    <w:rsid w:val="26DE799C"/>
    <w:rsid w:val="28D66875"/>
    <w:rsid w:val="2A8F1667"/>
    <w:rsid w:val="2AE23954"/>
    <w:rsid w:val="2CEA11A3"/>
    <w:rsid w:val="33B51A5B"/>
    <w:rsid w:val="361F256D"/>
    <w:rsid w:val="379B2087"/>
    <w:rsid w:val="39696D13"/>
    <w:rsid w:val="39930F59"/>
    <w:rsid w:val="3B556027"/>
    <w:rsid w:val="3B9850EE"/>
    <w:rsid w:val="3D347649"/>
    <w:rsid w:val="3D3C0D0B"/>
    <w:rsid w:val="3E9169FE"/>
    <w:rsid w:val="3F043B75"/>
    <w:rsid w:val="3F514D57"/>
    <w:rsid w:val="3F84512C"/>
    <w:rsid w:val="41371CF2"/>
    <w:rsid w:val="42AB77A5"/>
    <w:rsid w:val="4678706D"/>
    <w:rsid w:val="4B69167A"/>
    <w:rsid w:val="4E1242C5"/>
    <w:rsid w:val="4F2D1ABD"/>
    <w:rsid w:val="511B51C5"/>
    <w:rsid w:val="51A012D6"/>
    <w:rsid w:val="51B64EEE"/>
    <w:rsid w:val="535B5D4C"/>
    <w:rsid w:val="59350DEE"/>
    <w:rsid w:val="5B163F47"/>
    <w:rsid w:val="5CA70254"/>
    <w:rsid w:val="5EBF3633"/>
    <w:rsid w:val="60BC2F9D"/>
    <w:rsid w:val="62C3746A"/>
    <w:rsid w:val="686755E4"/>
    <w:rsid w:val="69BA15C7"/>
    <w:rsid w:val="6AD62104"/>
    <w:rsid w:val="6B826EDB"/>
    <w:rsid w:val="6BFA3EFD"/>
    <w:rsid w:val="6E2E60E0"/>
    <w:rsid w:val="6ED8429D"/>
    <w:rsid w:val="71B62A48"/>
    <w:rsid w:val="7A297F4D"/>
    <w:rsid w:val="7B594965"/>
    <w:rsid w:val="7C806A37"/>
    <w:rsid w:val="7E3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512</Characters>
  <Lines>4</Lines>
  <Paragraphs>1</Paragraphs>
  <TotalTime>18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2018-09-10T01:28:00Z</dcterms:created>
  <dc:creator>HP</dc:creator>
  <cp:lastModifiedBy>时光摆渡人</cp:lastModifiedBy>
  <cp:lastPrinted>2024-11-04T08:44:56Z</cp:lastPrinted>
  <dcterms:modified xsi:type="dcterms:W3CDTF">2024-11-04T08:45:02Z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A0027BB99C754400A7252CA7AA148DCF_13</vt:lpwstr>
  </property>
</Properties>
</file>